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26E5" w14:textId="2E171FC4" w:rsidR="008F1A20" w:rsidRDefault="008F1A20" w:rsidP="008F1A2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8F1A20">
        <w:rPr>
          <w:b/>
          <w:bCs/>
          <w:sz w:val="36"/>
          <w:szCs w:val="36"/>
        </w:rPr>
        <w:t>Projected Schedule 2019-2021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31"/>
        <w:gridCol w:w="3089"/>
      </w:tblGrid>
      <w:tr w:rsidR="008F1A20" w:rsidRPr="008F1A20" w14:paraId="56B1447C" w14:textId="77777777" w:rsidTr="00EE1BB2">
        <w:tc>
          <w:tcPr>
            <w:tcW w:w="4316" w:type="dxa"/>
          </w:tcPr>
          <w:p w14:paraId="206FA8F9" w14:textId="77777777" w:rsidR="008F1A20" w:rsidRPr="008F1A20" w:rsidRDefault="008F1A20" w:rsidP="00EE1BB2">
            <w:pPr>
              <w:jc w:val="center"/>
              <w:rPr>
                <w:b/>
                <w:bCs/>
                <w:sz w:val="28"/>
                <w:szCs w:val="28"/>
              </w:rPr>
            </w:pPr>
            <w:r w:rsidRPr="008F1A20">
              <w:rPr>
                <w:b/>
                <w:bCs/>
                <w:sz w:val="28"/>
                <w:szCs w:val="28"/>
              </w:rPr>
              <w:t>FALL 2019</w:t>
            </w:r>
          </w:p>
          <w:p w14:paraId="76B21AFE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518</w:t>
            </w:r>
          </w:p>
          <w:p w14:paraId="29C26781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515 (2 SECTIONS)</w:t>
            </w:r>
          </w:p>
          <w:p w14:paraId="220982A0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 xml:space="preserve">580 </w:t>
            </w:r>
          </w:p>
          <w:p w14:paraId="61E507E5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 xml:space="preserve">622 </w:t>
            </w:r>
          </w:p>
        </w:tc>
        <w:tc>
          <w:tcPr>
            <w:tcW w:w="4317" w:type="dxa"/>
          </w:tcPr>
          <w:p w14:paraId="2A6CB8E1" w14:textId="77777777" w:rsidR="008F1A20" w:rsidRPr="008F1A20" w:rsidRDefault="008F1A20" w:rsidP="00EE1BB2">
            <w:pPr>
              <w:jc w:val="center"/>
              <w:rPr>
                <w:b/>
                <w:bCs/>
                <w:sz w:val="28"/>
                <w:szCs w:val="28"/>
              </w:rPr>
            </w:pPr>
            <w:r w:rsidRPr="008F1A20">
              <w:rPr>
                <w:b/>
                <w:bCs/>
                <w:sz w:val="28"/>
                <w:szCs w:val="28"/>
              </w:rPr>
              <w:t>SPRING 2020</w:t>
            </w:r>
          </w:p>
          <w:p w14:paraId="27FD5DAA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 xml:space="preserve">551 </w:t>
            </w:r>
          </w:p>
          <w:p w14:paraId="3DFF1900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581</w:t>
            </w:r>
          </w:p>
          <w:p w14:paraId="7E6EF175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 xml:space="preserve">613 </w:t>
            </w:r>
          </w:p>
          <w:p w14:paraId="01321B41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 xml:space="preserve">624 </w:t>
            </w:r>
          </w:p>
        </w:tc>
        <w:tc>
          <w:tcPr>
            <w:tcW w:w="4317" w:type="dxa"/>
          </w:tcPr>
          <w:p w14:paraId="7A4C48ED" w14:textId="77777777" w:rsidR="008F1A20" w:rsidRPr="008F1A20" w:rsidRDefault="008F1A20" w:rsidP="00EE1BB2">
            <w:pPr>
              <w:jc w:val="center"/>
              <w:rPr>
                <w:b/>
                <w:bCs/>
                <w:sz w:val="28"/>
                <w:szCs w:val="28"/>
              </w:rPr>
            </w:pPr>
            <w:r w:rsidRPr="008F1A20">
              <w:rPr>
                <w:b/>
                <w:bCs/>
                <w:sz w:val="28"/>
                <w:szCs w:val="28"/>
              </w:rPr>
              <w:t>SUMMER 2020</w:t>
            </w:r>
          </w:p>
          <w:p w14:paraId="5B96B4C4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 xml:space="preserve">515 </w:t>
            </w:r>
          </w:p>
          <w:p w14:paraId="3FA1B492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 xml:space="preserve">552 </w:t>
            </w:r>
          </w:p>
          <w:p w14:paraId="3999180F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553</w:t>
            </w:r>
          </w:p>
          <w:p w14:paraId="413CDB2E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 xml:space="preserve">536 </w:t>
            </w:r>
          </w:p>
        </w:tc>
      </w:tr>
      <w:tr w:rsidR="008F1A20" w:rsidRPr="008F1A20" w14:paraId="77FB4EC1" w14:textId="77777777" w:rsidTr="00EE1BB2">
        <w:tc>
          <w:tcPr>
            <w:tcW w:w="4316" w:type="dxa"/>
          </w:tcPr>
          <w:p w14:paraId="699D1B8A" w14:textId="77777777" w:rsidR="008F1A20" w:rsidRPr="008F1A20" w:rsidRDefault="008F1A20" w:rsidP="00EE1BB2">
            <w:pPr>
              <w:jc w:val="center"/>
              <w:rPr>
                <w:b/>
                <w:bCs/>
                <w:sz w:val="28"/>
                <w:szCs w:val="28"/>
              </w:rPr>
            </w:pPr>
            <w:r w:rsidRPr="008F1A20">
              <w:rPr>
                <w:b/>
                <w:bCs/>
                <w:sz w:val="28"/>
                <w:szCs w:val="28"/>
              </w:rPr>
              <w:t>FALL 2020</w:t>
            </w:r>
          </w:p>
          <w:p w14:paraId="4B367CCF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546</w:t>
            </w:r>
          </w:p>
          <w:p w14:paraId="045EFED3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551 (2 SECTIONS)</w:t>
            </w:r>
          </w:p>
          <w:p w14:paraId="4B628E2A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571</w:t>
            </w:r>
          </w:p>
          <w:p w14:paraId="1EF4ACDD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622</w:t>
            </w:r>
          </w:p>
        </w:tc>
        <w:tc>
          <w:tcPr>
            <w:tcW w:w="4317" w:type="dxa"/>
          </w:tcPr>
          <w:p w14:paraId="2B985854" w14:textId="77777777" w:rsidR="008F1A20" w:rsidRPr="008F1A20" w:rsidRDefault="008F1A20" w:rsidP="00EE1BB2">
            <w:pPr>
              <w:jc w:val="center"/>
              <w:rPr>
                <w:b/>
                <w:bCs/>
                <w:sz w:val="28"/>
                <w:szCs w:val="28"/>
              </w:rPr>
            </w:pPr>
            <w:r w:rsidRPr="008F1A20">
              <w:rPr>
                <w:b/>
                <w:bCs/>
                <w:sz w:val="28"/>
                <w:szCs w:val="28"/>
              </w:rPr>
              <w:t>SPRING 2021</w:t>
            </w:r>
          </w:p>
          <w:p w14:paraId="0E815148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515 (2 SECTIONS)</w:t>
            </w:r>
          </w:p>
          <w:p w14:paraId="1217E491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536</w:t>
            </w:r>
          </w:p>
          <w:p w14:paraId="39A84500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580</w:t>
            </w:r>
          </w:p>
          <w:p w14:paraId="076BDEEE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624</w:t>
            </w:r>
          </w:p>
        </w:tc>
        <w:tc>
          <w:tcPr>
            <w:tcW w:w="4317" w:type="dxa"/>
          </w:tcPr>
          <w:p w14:paraId="50540057" w14:textId="77777777" w:rsidR="008F1A20" w:rsidRPr="008F1A20" w:rsidRDefault="008F1A20" w:rsidP="00EE1BB2">
            <w:pPr>
              <w:jc w:val="center"/>
              <w:rPr>
                <w:b/>
                <w:bCs/>
                <w:sz w:val="28"/>
                <w:szCs w:val="28"/>
              </w:rPr>
            </w:pPr>
            <w:r w:rsidRPr="008F1A20">
              <w:rPr>
                <w:b/>
                <w:bCs/>
                <w:sz w:val="28"/>
                <w:szCs w:val="28"/>
              </w:rPr>
              <w:t>SUMMER 2021</w:t>
            </w:r>
          </w:p>
          <w:p w14:paraId="419DE611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551</w:t>
            </w:r>
          </w:p>
          <w:p w14:paraId="618FF98F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552</w:t>
            </w:r>
          </w:p>
          <w:p w14:paraId="6B65C58D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553</w:t>
            </w:r>
          </w:p>
          <w:p w14:paraId="3A58B3ED" w14:textId="77777777" w:rsidR="008F1A20" w:rsidRPr="008F1A20" w:rsidRDefault="008F1A20" w:rsidP="00EE1BB2">
            <w:pPr>
              <w:jc w:val="center"/>
              <w:rPr>
                <w:sz w:val="28"/>
                <w:szCs w:val="28"/>
              </w:rPr>
            </w:pPr>
            <w:r w:rsidRPr="008F1A20">
              <w:rPr>
                <w:sz w:val="28"/>
                <w:szCs w:val="28"/>
              </w:rPr>
              <w:t>556</w:t>
            </w:r>
          </w:p>
        </w:tc>
      </w:tr>
    </w:tbl>
    <w:p w14:paraId="482A78F8" w14:textId="77777777" w:rsidR="008F1A20" w:rsidRPr="008F1A20" w:rsidRDefault="008F1A20" w:rsidP="008F1A20">
      <w:pPr>
        <w:jc w:val="center"/>
        <w:rPr>
          <w:b/>
          <w:bCs/>
          <w:sz w:val="36"/>
          <w:szCs w:val="36"/>
        </w:rPr>
      </w:pPr>
    </w:p>
    <w:sectPr w:rsidR="008F1A20" w:rsidRPr="008F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20"/>
    <w:rsid w:val="0018604D"/>
    <w:rsid w:val="008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69C"/>
  <w15:chartTrackingRefBased/>
  <w15:docId w15:val="{BE05DFFD-6430-441C-B791-3190614B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Marcella F Cerra</cp:lastModifiedBy>
  <cp:revision>2</cp:revision>
  <dcterms:created xsi:type="dcterms:W3CDTF">2019-08-22T16:11:00Z</dcterms:created>
  <dcterms:modified xsi:type="dcterms:W3CDTF">2019-08-22T16:11:00Z</dcterms:modified>
</cp:coreProperties>
</file>