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49" w:rsidRPr="00470561" w:rsidRDefault="00997634" w:rsidP="00470561">
      <w:pPr>
        <w:pStyle w:val="NoSpacing"/>
        <w:jc w:val="center"/>
        <w:rPr>
          <w:b/>
        </w:rPr>
      </w:pPr>
      <w:r>
        <w:rPr>
          <w:b/>
        </w:rPr>
        <w:t xml:space="preserve">CCPU </w:t>
      </w:r>
    </w:p>
    <w:p w:rsidR="00470561" w:rsidRDefault="00997634" w:rsidP="00470561">
      <w:pPr>
        <w:pStyle w:val="NoSpacing"/>
        <w:jc w:val="center"/>
        <w:rPr>
          <w:b/>
        </w:rPr>
      </w:pPr>
      <w:r>
        <w:rPr>
          <w:b/>
        </w:rPr>
        <w:t>September 2</w:t>
      </w:r>
      <w:r w:rsidR="00470561" w:rsidRPr="00470561">
        <w:rPr>
          <w:b/>
        </w:rPr>
        <w:t>, 2011</w:t>
      </w:r>
    </w:p>
    <w:p w:rsidR="00470561" w:rsidRDefault="00470561" w:rsidP="00470561">
      <w:pPr>
        <w:pStyle w:val="NoSpacing"/>
        <w:jc w:val="center"/>
        <w:rPr>
          <w:b/>
        </w:rPr>
      </w:pPr>
      <w:r>
        <w:rPr>
          <w:b/>
        </w:rPr>
        <w:t>Minutes</w:t>
      </w:r>
    </w:p>
    <w:p w:rsidR="00470561" w:rsidRDefault="00470561" w:rsidP="00470561">
      <w:pPr>
        <w:pStyle w:val="NoSpacing"/>
        <w:jc w:val="center"/>
        <w:rPr>
          <w:b/>
        </w:rPr>
      </w:pPr>
    </w:p>
    <w:p w:rsidR="00470561" w:rsidRDefault="00470561" w:rsidP="00470561">
      <w:pPr>
        <w:pStyle w:val="NoSpacing"/>
        <w:jc w:val="center"/>
        <w:rPr>
          <w:b/>
        </w:rPr>
      </w:pPr>
    </w:p>
    <w:p w:rsidR="00470561" w:rsidRDefault="00470561" w:rsidP="00470561">
      <w:pPr>
        <w:pStyle w:val="NoSpacing"/>
      </w:pPr>
      <w:r>
        <w:t xml:space="preserve">Present:  </w:t>
      </w:r>
      <w:r w:rsidR="009E7ADD">
        <w:t xml:space="preserve">Brett </w:t>
      </w:r>
      <w:proofErr w:type="spellStart"/>
      <w:r w:rsidR="009E7ADD">
        <w:t>Eberhardt</w:t>
      </w:r>
      <w:proofErr w:type="spellEnd"/>
      <w:r w:rsidR="009E7ADD">
        <w:t>, David Rohall, Jeff Laurent, Jacob Woodworth, Dana Lindemann, and Eric Ribbons.</w:t>
      </w:r>
    </w:p>
    <w:p w:rsidR="00470561" w:rsidRDefault="00470561" w:rsidP="00470561">
      <w:pPr>
        <w:pStyle w:val="NoSpacing"/>
      </w:pPr>
    </w:p>
    <w:p w:rsidR="009E7ADD" w:rsidRDefault="003C269A" w:rsidP="00470561">
      <w:pPr>
        <w:pStyle w:val="NoSpacing"/>
      </w:pPr>
      <w:r>
        <w:t>The meeting was started with the</w:t>
      </w:r>
      <w:r w:rsidR="009E7ADD">
        <w:t xml:space="preserve"> introduction of new members.  David handed out CCPU’s mission statement asking the members to review it and offer updates and suggestions by the next meeting.  I</w:t>
      </w:r>
      <w:r w:rsidR="00470561">
        <w:t xml:space="preserve">  </w:t>
      </w:r>
      <w:r w:rsidR="009E7ADD">
        <w:t xml:space="preserve">(Brett) volunteered to take the role of secretary. </w:t>
      </w:r>
    </w:p>
    <w:p w:rsidR="00484EDB" w:rsidRDefault="00484EDB" w:rsidP="00470561">
      <w:pPr>
        <w:pStyle w:val="NoSpacing"/>
      </w:pPr>
    </w:p>
    <w:p w:rsidR="009E7ADD" w:rsidRDefault="00484EDB" w:rsidP="002A724B">
      <w:pPr>
        <w:pStyle w:val="NoSpacing"/>
      </w:pPr>
      <w:r>
        <w:t xml:space="preserve">David talked about attending the faculty senate as a CCPU representative.  Dana agrees that through CCPU the faculty should regain a voice and </w:t>
      </w:r>
      <w:r w:rsidR="002A724B">
        <w:t>influence on planning and usage through the faculty senate.</w:t>
      </w:r>
    </w:p>
    <w:p w:rsidR="002A724B" w:rsidRDefault="002A724B" w:rsidP="002A724B">
      <w:pPr>
        <w:pStyle w:val="NoSpacing"/>
      </w:pPr>
    </w:p>
    <w:p w:rsidR="002A724B" w:rsidRDefault="002A724B" w:rsidP="002A724B">
      <w:pPr>
        <w:pStyle w:val="NoSpacing"/>
      </w:pPr>
      <w:r>
        <w:t>David handed out the CCPU webpage of FAQ’s which is currently not up and suggests submitting revisions to him</w:t>
      </w:r>
      <w:r w:rsidR="00001F87">
        <w:t>.  He will contact us</w:t>
      </w:r>
      <w:r>
        <w:t xml:space="preserve"> by email</w:t>
      </w:r>
      <w:r w:rsidR="00001F87">
        <w:t xml:space="preserve"> about this</w:t>
      </w:r>
      <w:r>
        <w:t>.  A goal is set to acquire the information needed for the links for this page by the end of the semester.  Eric suggests more advertising/announcing is needed in increasing the visibility of the building representatives.  There is some discussion about the technical needs of launching this webpage and its links on the web.  Jacob inquires about the URL and volunteers to help with this.</w:t>
      </w:r>
    </w:p>
    <w:p w:rsidR="00656084" w:rsidRDefault="00656084" w:rsidP="002A724B">
      <w:pPr>
        <w:pStyle w:val="NoSpacing"/>
      </w:pPr>
    </w:p>
    <w:p w:rsidR="00656084" w:rsidRDefault="00656084" w:rsidP="002A724B">
      <w:pPr>
        <w:pStyle w:val="NoSpacing"/>
      </w:pPr>
      <w:r>
        <w:t>David asks Eric about the Landscape Future Plan and how much he is going to be involved.</w:t>
      </w:r>
    </w:p>
    <w:p w:rsidR="00656084" w:rsidRDefault="00656084" w:rsidP="002A724B">
      <w:pPr>
        <w:pStyle w:val="NoSpacing"/>
      </w:pPr>
      <w:r>
        <w:t>Eric responds, “</w:t>
      </w:r>
      <w:proofErr w:type="gramStart"/>
      <w:r>
        <w:t>peripherally</w:t>
      </w:r>
      <w:proofErr w:type="gramEnd"/>
      <w:r>
        <w:t>”.  Eric will contac</w:t>
      </w:r>
      <w:r w:rsidR="00955745">
        <w:t>t Tara and bring a report of</w:t>
      </w:r>
      <w:r>
        <w:t xml:space="preserve"> this plan to the next meeting. </w:t>
      </w:r>
    </w:p>
    <w:p w:rsidR="00656084" w:rsidRDefault="00656084" w:rsidP="002A724B">
      <w:pPr>
        <w:pStyle w:val="NoSpacing"/>
      </w:pPr>
    </w:p>
    <w:p w:rsidR="00955745" w:rsidRDefault="00656084" w:rsidP="002A724B">
      <w:pPr>
        <w:pStyle w:val="NoSpacing"/>
      </w:pPr>
      <w:r>
        <w:t xml:space="preserve">Dana asks Eric what the role of the Master Plan of Implementation </w:t>
      </w:r>
      <w:r w:rsidR="00D104B2">
        <w:t xml:space="preserve">team </w:t>
      </w:r>
      <w:proofErr w:type="gramStart"/>
      <w:r w:rsidR="00D104B2">
        <w:t>is?</w:t>
      </w:r>
      <w:proofErr w:type="gramEnd"/>
      <w:r w:rsidR="00955745">
        <w:t xml:space="preserve">  Eric replies, “It acts as an </w:t>
      </w:r>
      <w:proofErr w:type="spellStart"/>
      <w:r w:rsidR="00955745">
        <w:t>updater</w:t>
      </w:r>
      <w:proofErr w:type="spellEnd"/>
      <w:r w:rsidR="00955745">
        <w:t xml:space="preserve"> for information reviewing and updating everybody of construction activities on campus.”  D</w:t>
      </w:r>
      <w:r w:rsidR="00D041EC">
        <w:t>avid</w:t>
      </w:r>
      <w:r w:rsidR="00955745">
        <w:t xml:space="preserve"> </w:t>
      </w:r>
      <w:proofErr w:type="gramStart"/>
      <w:r w:rsidR="00955745">
        <w:t>asks ,</w:t>
      </w:r>
      <w:proofErr w:type="gramEnd"/>
      <w:r w:rsidR="00955745">
        <w:t xml:space="preserve">”Why are they implementing a new committee? – </w:t>
      </w:r>
      <w:proofErr w:type="gramStart"/>
      <w:r w:rsidR="00955745">
        <w:t>questions</w:t>
      </w:r>
      <w:proofErr w:type="gramEnd"/>
      <w:r w:rsidR="00955745">
        <w:t xml:space="preserve"> we should run past Scott.</w:t>
      </w:r>
    </w:p>
    <w:p w:rsidR="00955745" w:rsidRDefault="00955745" w:rsidP="002A724B">
      <w:pPr>
        <w:pStyle w:val="NoSpacing"/>
      </w:pPr>
    </w:p>
    <w:p w:rsidR="00955745" w:rsidRDefault="00955745" w:rsidP="002A724B">
      <w:pPr>
        <w:pStyle w:val="NoSpacing"/>
      </w:pPr>
      <w:r>
        <w:t>The discussion turns towards Eric’s involvement with the trees and plants on campus and their conflicts with future construction and possible opportunities to introduce more variety.  There is discussion about having a map of trees on campus initiated by Eric.</w:t>
      </w:r>
    </w:p>
    <w:p w:rsidR="00955745" w:rsidRDefault="00955745" w:rsidP="002A724B">
      <w:pPr>
        <w:pStyle w:val="NoSpacing"/>
      </w:pPr>
    </w:p>
    <w:p w:rsidR="00656084" w:rsidRDefault="00955745" w:rsidP="002A724B">
      <w:pPr>
        <w:pStyle w:val="NoSpacing"/>
      </w:pPr>
      <w:r>
        <w:t>The subject turns back to building reps.  Scott is sending David an updated list of building reps.</w:t>
      </w:r>
      <w:r w:rsidR="00110F53">
        <w:t xml:space="preserve">  David suggests that building reps. should have a voice through our committee to the faculty senate.</w:t>
      </w:r>
      <w:r>
        <w:t xml:space="preserve"> </w:t>
      </w:r>
      <w:r w:rsidR="00110F53">
        <w:t xml:space="preserve"> Dana suggests that we contact reps. once a semester, a bit after the semester has started.</w:t>
      </w:r>
      <w:r w:rsidR="00D041EC">
        <w:t xml:space="preserve">  Eric says tightening up the list of reps is a good idea.</w:t>
      </w:r>
    </w:p>
    <w:p w:rsidR="00D041EC" w:rsidRDefault="00D041EC" w:rsidP="002A724B">
      <w:pPr>
        <w:pStyle w:val="NoSpacing"/>
      </w:pPr>
    </w:p>
    <w:p w:rsidR="00D041EC" w:rsidRDefault="00D041EC" w:rsidP="002A724B">
      <w:pPr>
        <w:pStyle w:val="NoSpacing"/>
      </w:pPr>
      <w:r>
        <w:t>David suggests that maybe physical plant should send out a questionnaire to faculty.  The title of the questionnaire should be something like, “Your Chance to Improve the Campus” – talk to Scott at the next meeting about this.</w:t>
      </w:r>
    </w:p>
    <w:p w:rsidR="00D041EC" w:rsidRDefault="00D041EC" w:rsidP="002A724B">
      <w:pPr>
        <w:pStyle w:val="NoSpacing"/>
      </w:pPr>
    </w:p>
    <w:p w:rsidR="00D041EC" w:rsidRDefault="00D041EC" w:rsidP="002A724B">
      <w:pPr>
        <w:pStyle w:val="NoSpacing"/>
      </w:pPr>
      <w:r>
        <w:t>Dana suggests we invite Ken Hawkinson to one of our meetings each semester to ask him what is going on that our committee should know about?  Eric suggests the invite towards Thanksgiving.</w:t>
      </w:r>
      <w:r w:rsidR="006D04C2">
        <w:t xml:space="preserve">  David suggests we ask Ken about budget planning?  </w:t>
      </w:r>
    </w:p>
    <w:p w:rsidR="006D04C2" w:rsidRDefault="006D04C2" w:rsidP="002A724B">
      <w:pPr>
        <w:pStyle w:val="NoSpacing"/>
      </w:pPr>
    </w:p>
    <w:p w:rsidR="00470561" w:rsidRPr="00470561" w:rsidRDefault="006D04C2" w:rsidP="00035EFC">
      <w:pPr>
        <w:pStyle w:val="NoSpacing"/>
        <w:rPr>
          <w:b/>
        </w:rPr>
      </w:pPr>
      <w:r>
        <w:t>Jacob brings up an eyesore on campus on the south</w:t>
      </w:r>
      <w:r w:rsidR="003C269A">
        <w:t xml:space="preserve"> </w:t>
      </w:r>
      <w:r>
        <w:t>end of Q lot.  Students are making a brown path in the grass.  Eric is not sure if it is campus property.  He will talk to Tara and find out.</w:t>
      </w:r>
    </w:p>
    <w:sectPr w:rsidR="00470561" w:rsidRPr="00470561" w:rsidSect="00951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revisionView w:inkAnnotations="0"/>
  <w:doNotTrackMoves/>
  <w:defaultTabStop w:val="720"/>
  <w:characterSpacingControl w:val="doNotCompress"/>
  <w:compat/>
  <w:rsids>
    <w:rsidRoot w:val="00470561"/>
    <w:rsid w:val="00001F87"/>
    <w:rsid w:val="000100F3"/>
    <w:rsid w:val="000175C7"/>
    <w:rsid w:val="00035EFC"/>
    <w:rsid w:val="00110F53"/>
    <w:rsid w:val="0018046D"/>
    <w:rsid w:val="002A724B"/>
    <w:rsid w:val="00396291"/>
    <w:rsid w:val="003A5B87"/>
    <w:rsid w:val="003C269A"/>
    <w:rsid w:val="00470561"/>
    <w:rsid w:val="00484EDB"/>
    <w:rsid w:val="005B4866"/>
    <w:rsid w:val="00656084"/>
    <w:rsid w:val="0066139B"/>
    <w:rsid w:val="00673A49"/>
    <w:rsid w:val="006D04C2"/>
    <w:rsid w:val="00733B64"/>
    <w:rsid w:val="007E3E61"/>
    <w:rsid w:val="007F369A"/>
    <w:rsid w:val="008A7875"/>
    <w:rsid w:val="0095186A"/>
    <w:rsid w:val="00955745"/>
    <w:rsid w:val="00997634"/>
    <w:rsid w:val="009E7ADD"/>
    <w:rsid w:val="00AA1BCF"/>
    <w:rsid w:val="00AE4E73"/>
    <w:rsid w:val="00D041EC"/>
    <w:rsid w:val="00D104B2"/>
    <w:rsid w:val="00D22DFF"/>
    <w:rsid w:val="00D70DEE"/>
    <w:rsid w:val="00F66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561"/>
    <w:pPr>
      <w:spacing w:after="0" w:line="240" w:lineRule="auto"/>
    </w:pPr>
  </w:style>
  <w:style w:type="paragraph" w:styleId="BalloonText">
    <w:name w:val="Balloon Text"/>
    <w:basedOn w:val="Normal"/>
    <w:link w:val="BalloonTextChar"/>
    <w:uiPriority w:val="99"/>
    <w:semiHidden/>
    <w:unhideWhenUsed/>
    <w:rsid w:val="0003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5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 Brewer</dc:creator>
  <cp:lastModifiedBy>Annette Hamm</cp:lastModifiedBy>
  <cp:revision>2</cp:revision>
  <cp:lastPrinted>2011-11-18T16:26:00Z</cp:lastPrinted>
  <dcterms:created xsi:type="dcterms:W3CDTF">2011-11-18T16:26:00Z</dcterms:created>
  <dcterms:modified xsi:type="dcterms:W3CDTF">2011-11-18T16:26:00Z</dcterms:modified>
</cp:coreProperties>
</file>