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Council on Campus Planning and Usage (CCPU)</w:t>
      </w:r>
    </w:p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color w:val="000000"/>
          <w:sz w:val="24"/>
          <w:szCs w:val="24"/>
        </w:rPr>
        <w:t xml:space="preserve">Friday, </w:t>
      </w:r>
      <w:r w:rsidR="00BC6EC7">
        <w:rPr>
          <w:rFonts w:ascii="Arial" w:eastAsia="Times New Roman" w:hAnsi="Arial" w:cs="Arial"/>
          <w:color w:val="000000"/>
          <w:sz w:val="24"/>
          <w:szCs w:val="24"/>
        </w:rPr>
        <w:t>February 3rd, 2017</w:t>
      </w:r>
    </w:p>
    <w:p w:rsidR="004343E0" w:rsidRPr="004343E0" w:rsidRDefault="00260947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Chicago</w:t>
      </w:r>
      <w:r w:rsidR="004809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</w:t>
      </w:r>
      <w:bookmarkStart w:id="0" w:name="_GoBack"/>
      <w:bookmarkEnd w:id="0"/>
      <w:r w:rsidR="002453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oom</w:t>
      </w:r>
      <w:r w:rsidR="004343E0" w:rsidRPr="004343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453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Union</w:t>
      </w:r>
    </w:p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color w:val="000000"/>
          <w:sz w:val="24"/>
          <w:szCs w:val="24"/>
        </w:rPr>
        <w:t>2:00 – 3:00 p.m.</w:t>
      </w:r>
    </w:p>
    <w:p w:rsidR="004343E0" w:rsidRPr="004343E0" w:rsidRDefault="004343E0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:rsidR="004343E0" w:rsidRPr="004343E0" w:rsidRDefault="004343E0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Members Present: </w:t>
      </w:r>
    </w:p>
    <w:p w:rsidR="004343E0" w:rsidRDefault="004343E0" w:rsidP="004343E0">
      <w:pPr>
        <w:spacing w:after="0" w:line="240" w:lineRule="auto"/>
      </w:pPr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</w:t>
      </w:r>
      <w:proofErr w:type="spellStart"/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Marchand</w:t>
      </w:r>
      <w:proofErr w:type="spellEnd"/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(Chair)</w:t>
      </w:r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Health Sciences</w:t>
      </w:r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Chunying Zhao (Secretary), Computer Science, 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spellStart"/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McMurtery</w:t>
      </w:r>
      <w:proofErr w:type="spellEnd"/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609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of Music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C6EC7" w:rsidRPr="00E02B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Erin Taylor, Political Science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245394" w:rsidRDefault="00245394" w:rsidP="004343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245394" w:rsidRPr="004343E0" w:rsidRDefault="00245394" w:rsidP="00245394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Ab</w:t>
      </w: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sent: </w:t>
      </w:r>
    </w:p>
    <w:p w:rsidR="00245394" w:rsidRPr="00A024BA" w:rsidRDefault="00245394" w:rsidP="004343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Roger </w:t>
      </w:r>
      <w:proofErr w:type="spellStart"/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Viadero</w:t>
      </w:r>
      <w:proofErr w:type="spellEnd"/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(ex-officio, Landscape Liaison)</w:t>
      </w:r>
      <w:r w:rsidR="002609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60947"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Scott Coker, Director, Facilities Management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C6EC7"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Amanda </w:t>
      </w:r>
      <w:proofErr w:type="spellStart"/>
      <w:r w:rsidR="00BC6EC7"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Divin</w:t>
      </w:r>
      <w:proofErr w:type="spellEnd"/>
      <w:r w:rsidR="00BC6EC7"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Health Sciences and Social W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ork; 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Dana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Lind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mann</w:t>
      </w:r>
      <w:proofErr w:type="spellEnd"/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Psychology</w:t>
      </w:r>
    </w:p>
    <w:p w:rsidR="004343E0" w:rsidRPr="004343E0" w:rsidRDefault="004343E0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Opening Remarks:</w:t>
      </w:r>
    </w:p>
    <w:p w:rsidR="00C8427A" w:rsidRDefault="00260947" w:rsidP="004343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</w:t>
      </w:r>
      <w:r w:rsidR="00C842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initiate</w:t>
      </w:r>
      <w:r w:rsidR="00D123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</w:t>
      </w:r>
      <w:r w:rsidR="00C842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first meeting in </w:t>
      </w:r>
      <w:r w:rsid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spring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2017</w:t>
      </w:r>
      <w:r w:rsidR="00C842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245394" w:rsidRPr="004343E0" w:rsidRDefault="00C8427A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Previous Items</w:t>
      </w:r>
      <w:r w:rsidRPr="004343E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8427A" w:rsidRDefault="00C8427A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C8427A" w:rsidRPr="004343E0" w:rsidRDefault="00C8427A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Items:</w:t>
      </w:r>
    </w:p>
    <w:p w:rsidR="00FA5AD8" w:rsidRDefault="00FA5AD8" w:rsidP="002609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started the meeting and 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ask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members if there are any safety</w:t>
      </w:r>
      <w:r w:rsidR="001F0F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related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issues on campus. John noticed that faculties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now are used to using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trashcan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the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hallway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since janitors no longer enter indiv</w:t>
      </w:r>
      <w:r w:rsidR="001F0F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idual offices. Other members had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similar thoughts. </w:t>
      </w:r>
    </w:p>
    <w:p w:rsidR="000F0383" w:rsidRDefault="001F0FEB" w:rsidP="002609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Hal mentioned that is teaching a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course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which requires</w:t>
      </w:r>
      <w:r w:rsid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students</w:t>
      </w:r>
      <w:r w:rsidR="00BC6E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collect evidences of </w:t>
      </w:r>
      <w:r w:rsid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safety issues on campus. He may bring these issues to the committee to discuss. Chunying said there was another water leak happened at 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fourth</w:t>
      </w:r>
      <w:r w:rsid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floor of Stipes and 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facility management has fixed it</w:t>
      </w:r>
      <w:r w:rsid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4343E0" w:rsidRDefault="000F0383" w:rsidP="002609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started the topics on active shooting. Students 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want to get some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training on this. Members discussed the possibility of having in-class training for students. </w:t>
      </w:r>
    </w:p>
    <w:p w:rsidR="000F0383" w:rsidRDefault="000F0383" w:rsidP="002609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John said student in his class asked question</w:t>
      </w:r>
      <w:r w:rsidR="001F0F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regarding snow route during wintertime. For students who need take an early morning class, it is important to know which road</w:t>
      </w:r>
      <w:r w:rsidR="001F0F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 are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accessible after snow</w:t>
      </w:r>
      <w:r w:rsidR="00FA5A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ing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Hal mentioned that the parking lot at south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Horr</w:t>
      </w:r>
      <w:r w:rsidR="004809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abin</w:t>
      </w:r>
      <w:proofErr w:type="spellEnd"/>
      <w:r w:rsidR="004809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all did a good job on snow removal.</w:t>
      </w:r>
    </w:p>
    <w:p w:rsidR="000E3D95" w:rsidRPr="004343E0" w:rsidRDefault="000E3D95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 Items for next meeting</w:t>
      </w:r>
      <w:r w:rsidRPr="004343E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8135AC" w:rsidRDefault="000F0383" w:rsidP="004343E0"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Next meeting will be on</w:t>
      </w:r>
      <w:r w:rsidR="001F0F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Friday,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March</w:t>
      </w:r>
      <w:r w:rsidR="00E02B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</w:t>
      </w:r>
      <w:r w:rsidRPr="000F03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2B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Chicago Room, University Union</w:t>
      </w:r>
      <w:r w:rsidR="00E02B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81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0"/>
    <w:rsid w:val="000E3D95"/>
    <w:rsid w:val="000F0383"/>
    <w:rsid w:val="001F0FEB"/>
    <w:rsid w:val="00245394"/>
    <w:rsid w:val="00260947"/>
    <w:rsid w:val="004343E0"/>
    <w:rsid w:val="00480936"/>
    <w:rsid w:val="008135AC"/>
    <w:rsid w:val="00A024BA"/>
    <w:rsid w:val="00BC6EC7"/>
    <w:rsid w:val="00C8427A"/>
    <w:rsid w:val="00D123F7"/>
    <w:rsid w:val="00E02BF2"/>
    <w:rsid w:val="00F638C9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2</cp:revision>
  <cp:lastPrinted>2017-02-20T18:12:00Z</cp:lastPrinted>
  <dcterms:created xsi:type="dcterms:W3CDTF">2017-02-20T18:13:00Z</dcterms:created>
  <dcterms:modified xsi:type="dcterms:W3CDTF">2017-02-20T18:13:00Z</dcterms:modified>
</cp:coreProperties>
</file>