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9A91" w14:textId="77777777" w:rsidR="00B85250" w:rsidRPr="00C10C49" w:rsidRDefault="00EA309C" w:rsidP="00C10C49">
      <w:pPr>
        <w:pStyle w:val="NoSpacing"/>
        <w:jc w:val="center"/>
        <w:rPr>
          <w:rStyle w:val="BookTitle"/>
          <w:lang w:eastAsia="en-US"/>
        </w:rPr>
      </w:pPr>
      <w:r w:rsidRPr="00C10C49">
        <w:rPr>
          <w:b/>
          <w:sz w:val="28"/>
          <w:szCs w:val="28"/>
        </w:rPr>
        <w:t>COAP Executive Board</w:t>
      </w:r>
    </w:p>
    <w:p w14:paraId="19DE7AAE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07151C10" w14:textId="0DF79529" w:rsidR="00EA309C" w:rsidRDefault="00E65328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Wednesday</w:t>
      </w:r>
      <w:r w:rsidR="008A30C0">
        <w:rPr>
          <w:rStyle w:val="BookTitle"/>
          <w:b w:val="0"/>
        </w:rPr>
        <w:t xml:space="preserve">, </w:t>
      </w:r>
      <w:r w:rsidR="00307F64">
        <w:rPr>
          <w:rStyle w:val="BookTitle"/>
          <w:b w:val="0"/>
        </w:rPr>
        <w:t>April 9</w:t>
      </w:r>
      <w:r w:rsidR="00F95486">
        <w:rPr>
          <w:rStyle w:val="BookTitle"/>
          <w:b w:val="0"/>
        </w:rPr>
        <w:t>, 2015</w:t>
      </w:r>
      <w:r w:rsidR="00656600">
        <w:rPr>
          <w:rStyle w:val="BookTitle"/>
          <w:b w:val="0"/>
        </w:rPr>
        <w:t xml:space="preserve">; </w:t>
      </w:r>
      <w:r w:rsidR="00D26CE9">
        <w:rPr>
          <w:rStyle w:val="BookTitle"/>
          <w:b w:val="0"/>
        </w:rPr>
        <w:t>10</w:t>
      </w:r>
      <w:r w:rsidR="00656600">
        <w:rPr>
          <w:rStyle w:val="BookTitle"/>
          <w:b w:val="0"/>
        </w:rPr>
        <w:t>:0</w:t>
      </w:r>
      <w:r w:rsidR="009F1E6D">
        <w:rPr>
          <w:rStyle w:val="BookTitle"/>
          <w:b w:val="0"/>
        </w:rPr>
        <w:t>0</w:t>
      </w:r>
      <w:r>
        <w:rPr>
          <w:rStyle w:val="BookTitle"/>
          <w:b w:val="0"/>
        </w:rPr>
        <w:t xml:space="preserve"> </w:t>
      </w:r>
      <w:r w:rsidR="00D26CE9">
        <w:rPr>
          <w:rStyle w:val="BookTitle"/>
          <w:b w:val="0"/>
        </w:rPr>
        <w:t>AM</w:t>
      </w:r>
    </w:p>
    <w:p w14:paraId="4FE243CA" w14:textId="00BAF3BC" w:rsidR="00EA309C" w:rsidRDefault="00D26CE9" w:rsidP="00C10C49">
      <w:pPr>
        <w:pStyle w:val="NoSpacing"/>
        <w:jc w:val="center"/>
        <w:rPr>
          <w:rStyle w:val="BookTitle"/>
        </w:rPr>
      </w:pPr>
      <w:r>
        <w:rPr>
          <w:rStyle w:val="BookTitle"/>
          <w:b w:val="0"/>
        </w:rPr>
        <w:t>Quad Cities Co</w:t>
      </w:r>
      <w:r w:rsidR="00422539">
        <w:rPr>
          <w:rStyle w:val="BookTitle"/>
          <w:b w:val="0"/>
        </w:rPr>
        <w:t xml:space="preserve">mplex </w:t>
      </w:r>
      <w:r>
        <w:rPr>
          <w:rStyle w:val="BookTitle"/>
          <w:b w:val="0"/>
        </w:rPr>
        <w:t xml:space="preserve"> &amp; </w:t>
      </w:r>
      <w:r w:rsidR="00913EB1">
        <w:rPr>
          <w:rStyle w:val="BookTitle"/>
          <w:b w:val="0"/>
        </w:rPr>
        <w:t>Sherman Hall 205</w:t>
      </w:r>
    </w:p>
    <w:p w14:paraId="364F7C24" w14:textId="77777777" w:rsidR="00EA309C" w:rsidRDefault="00EA309C" w:rsidP="00EA309C">
      <w:pPr>
        <w:jc w:val="center"/>
      </w:pPr>
    </w:p>
    <w:p w14:paraId="225A502A" w14:textId="60DC7C2E" w:rsidR="0028064C" w:rsidRPr="0028064C" w:rsidRDefault="00347F9A" w:rsidP="00EB0202">
      <w:pPr>
        <w:ind w:left="-270"/>
        <w:jc w:val="both"/>
      </w:pPr>
      <w:r w:rsidRPr="00600310">
        <w:rPr>
          <w:b/>
          <w:i/>
        </w:rPr>
        <w:t>Attendees –</w:t>
      </w:r>
      <w:r w:rsidR="00D26CE9">
        <w:rPr>
          <w:b/>
          <w:i/>
        </w:rPr>
        <w:t xml:space="preserve"> Quad Cities:</w:t>
      </w:r>
      <w:r w:rsidR="00F921BB">
        <w:t xml:space="preserve"> </w:t>
      </w:r>
      <w:r w:rsidR="00D26CE9">
        <w:t xml:space="preserve">Audrey Adamson.  </w:t>
      </w:r>
      <w:r w:rsidR="00D26CE9" w:rsidRPr="00D26CE9">
        <w:rPr>
          <w:b/>
          <w:i/>
        </w:rPr>
        <w:t>Macomb:</w:t>
      </w:r>
      <w:r w:rsidR="00E65328">
        <w:t xml:space="preserve"> </w:t>
      </w:r>
      <w:r w:rsidR="00307F64">
        <w:t xml:space="preserve">Amanda Shoemaker, Margaret Taylor, </w:t>
      </w:r>
      <w:r w:rsidR="00D5430E">
        <w:t>Dustin VanSloten</w:t>
      </w:r>
      <w:r w:rsidR="00250C3B">
        <w:t xml:space="preserve">, </w:t>
      </w:r>
      <w:r w:rsidR="00B05236">
        <w:t>Teresa Koltzenburg</w:t>
      </w:r>
      <w:r w:rsidR="00D26CE9">
        <w:t>, Becky Paulsen</w:t>
      </w:r>
      <w:r w:rsidR="00307F64">
        <w:t>, Mike Taylor, Angela Bonifas, Scott Harris and Julie DeWees</w:t>
      </w:r>
      <w:r w:rsidR="00E65328">
        <w:t>.</w:t>
      </w:r>
      <w:r w:rsidR="00F95486">
        <w:t xml:space="preserve"> </w:t>
      </w:r>
      <w:r w:rsidR="00B05236" w:rsidRPr="00B05236">
        <w:rPr>
          <w:b/>
          <w:i/>
        </w:rPr>
        <w:t xml:space="preserve">Absent </w:t>
      </w:r>
      <w:r w:rsidR="00250C3B">
        <w:t>–</w:t>
      </w:r>
      <w:r w:rsidR="00E65328">
        <w:t xml:space="preserve"> </w:t>
      </w:r>
      <w:r w:rsidR="00307F64">
        <w:t>Dana Moon.</w:t>
      </w:r>
      <w:r w:rsidR="00E65328">
        <w:t xml:space="preserve">  </w:t>
      </w:r>
    </w:p>
    <w:p w14:paraId="7DC221FD" w14:textId="4D1AB415" w:rsidR="0028064C" w:rsidRDefault="0093630D" w:rsidP="00EB0202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Approval of Minutes </w:t>
      </w:r>
      <w:r w:rsidR="00EA309C" w:rsidRPr="00EA309C">
        <w:rPr>
          <w:b/>
        </w:rPr>
        <w:t xml:space="preserve">from </w:t>
      </w:r>
      <w:r w:rsidR="00307F64">
        <w:rPr>
          <w:b/>
        </w:rPr>
        <w:t>March 12</w:t>
      </w:r>
      <w:r w:rsidR="00F921BB">
        <w:rPr>
          <w:b/>
        </w:rPr>
        <w:t>, 201</w:t>
      </w:r>
      <w:r w:rsidR="00E65328">
        <w:rPr>
          <w:b/>
        </w:rPr>
        <w:t>5</w:t>
      </w:r>
      <w:r w:rsidR="00F921BB">
        <w:rPr>
          <w:b/>
        </w:rPr>
        <w:t xml:space="preserve"> </w:t>
      </w:r>
      <w:r w:rsidR="000832C3">
        <w:rPr>
          <w:b/>
        </w:rPr>
        <w:t>Executive Board meeting</w:t>
      </w:r>
      <w:r w:rsidR="00D223F4">
        <w:t>– Approved (</w:t>
      </w:r>
      <w:r w:rsidR="00307F64">
        <w:t>VanSloten, Bonifas</w:t>
      </w:r>
      <w:r w:rsidR="00EA309C" w:rsidRPr="00EA309C">
        <w:t>)</w:t>
      </w:r>
    </w:p>
    <w:p w14:paraId="1B9ED2BC" w14:textId="77777777" w:rsidR="0028064C" w:rsidRDefault="0028064C" w:rsidP="00EB0202">
      <w:pPr>
        <w:pStyle w:val="ListParagraph"/>
        <w:numPr>
          <w:ilvl w:val="0"/>
          <w:numId w:val="0"/>
        </w:numPr>
        <w:ind w:left="720"/>
        <w:jc w:val="both"/>
      </w:pPr>
    </w:p>
    <w:p w14:paraId="37073876" w14:textId="1130C9AB" w:rsidR="0028064C" w:rsidRDefault="0028064C" w:rsidP="00EB0202">
      <w:pPr>
        <w:pStyle w:val="ListParagraph"/>
        <w:numPr>
          <w:ilvl w:val="0"/>
          <w:numId w:val="1"/>
        </w:numPr>
        <w:jc w:val="both"/>
      </w:pPr>
      <w:r>
        <w:rPr>
          <w:b/>
        </w:rPr>
        <w:t>Cabinet Update</w:t>
      </w:r>
      <w:r w:rsidR="00250C3B">
        <w:rPr>
          <w:b/>
        </w:rPr>
        <w:t xml:space="preserve"> </w:t>
      </w:r>
    </w:p>
    <w:p w14:paraId="7DBA04CA" w14:textId="46A2F654" w:rsidR="00F95486" w:rsidRDefault="00307F64" w:rsidP="00F95486">
      <w:pPr>
        <w:pStyle w:val="ListParagraph"/>
      </w:pPr>
      <w:r>
        <w:t>FY15 appropriation was reduced by 2.25%.  Unsure of what reductions will be for FY16.  Probably won’t pass the FY16 budget until late June/July.  Looking for ways to save money on campus, exploring all avenues of cost savings.</w:t>
      </w:r>
    </w:p>
    <w:p w14:paraId="4BACFE42" w14:textId="2F86322A" w:rsidR="00307F64" w:rsidRPr="00250C3B" w:rsidRDefault="00307F64" w:rsidP="00F95486">
      <w:pPr>
        <w:pStyle w:val="ListParagraph"/>
      </w:pPr>
      <w:r>
        <w:t>Provost Hawkinson will leave right after graduation.  Kathy Neumann will be Interim Provost.</w:t>
      </w:r>
    </w:p>
    <w:p w14:paraId="15381ADC" w14:textId="77777777" w:rsidR="00C4376D" w:rsidRDefault="00C4376D" w:rsidP="00EB0202">
      <w:pPr>
        <w:pStyle w:val="ListParagraph"/>
        <w:numPr>
          <w:ilvl w:val="0"/>
          <w:numId w:val="0"/>
        </w:numPr>
        <w:ind w:left="720" w:right="-990"/>
        <w:jc w:val="both"/>
      </w:pPr>
    </w:p>
    <w:p w14:paraId="246B1994" w14:textId="57FA8C3F" w:rsidR="008A30C0" w:rsidRDefault="00600B40" w:rsidP="00EB0202">
      <w:pPr>
        <w:pStyle w:val="ListParagraph"/>
        <w:numPr>
          <w:ilvl w:val="0"/>
          <w:numId w:val="1"/>
        </w:numPr>
        <w:ind w:right="-990"/>
        <w:jc w:val="both"/>
      </w:pPr>
      <w:r w:rsidRPr="00913EB1">
        <w:rPr>
          <w:b/>
        </w:rPr>
        <w:t xml:space="preserve">Financial Report </w:t>
      </w:r>
      <w:r w:rsidRPr="00D5430E">
        <w:t xml:space="preserve">- </w:t>
      </w:r>
      <w:r w:rsidR="006F11A3">
        <w:t xml:space="preserve">Balance </w:t>
      </w:r>
      <w:r w:rsidR="00307F64">
        <w:t>$1,750</w:t>
      </w:r>
      <w:r w:rsidR="00B55002">
        <w:t>.60</w:t>
      </w:r>
    </w:p>
    <w:p w14:paraId="028D5336" w14:textId="55D9F3E6" w:rsidR="00B875CB" w:rsidRPr="00307F64" w:rsidRDefault="00307F64" w:rsidP="00B875CB">
      <w:pPr>
        <w:pStyle w:val="NormalWeb"/>
        <w:numPr>
          <w:ilvl w:val="0"/>
          <w:numId w:val="1"/>
        </w:numPr>
        <w:tabs>
          <w:tab w:val="left" w:pos="1620"/>
        </w:tabs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New Employees </w:t>
      </w:r>
    </w:p>
    <w:p w14:paraId="27E34BA6" w14:textId="491A2720" w:rsidR="00307F64" w:rsidRPr="00B55002" w:rsidRDefault="00307F64" w:rsidP="00307F64">
      <w:pPr>
        <w:pStyle w:val="ListParagraph"/>
      </w:pPr>
      <w:r>
        <w:t xml:space="preserve">Sinta Seiber – WIUM </w:t>
      </w:r>
    </w:p>
    <w:p w14:paraId="6F3139F6" w14:textId="77777777" w:rsidR="00D5430E" w:rsidRPr="008D3984" w:rsidRDefault="00D5430E" w:rsidP="00D5430E">
      <w:pPr>
        <w:pStyle w:val="ListParagraph"/>
        <w:numPr>
          <w:ilvl w:val="0"/>
          <w:numId w:val="0"/>
        </w:numPr>
        <w:ind w:left="720"/>
        <w:jc w:val="both"/>
      </w:pPr>
    </w:p>
    <w:p w14:paraId="1250713B" w14:textId="77777777" w:rsidR="008D3984" w:rsidRPr="008D3984" w:rsidRDefault="008D3984" w:rsidP="00EB0202">
      <w:pPr>
        <w:pStyle w:val="ListParagraph"/>
        <w:numPr>
          <w:ilvl w:val="0"/>
          <w:numId w:val="1"/>
        </w:numPr>
        <w:jc w:val="both"/>
        <w:rPr>
          <w:b/>
        </w:rPr>
      </w:pPr>
      <w:r w:rsidRPr="008D3984">
        <w:rPr>
          <w:b/>
        </w:rPr>
        <w:t>Old Business</w:t>
      </w:r>
    </w:p>
    <w:p w14:paraId="4211D789" w14:textId="72F26D1F" w:rsidR="00B875CB" w:rsidRDefault="00307F64" w:rsidP="00307F64">
      <w:pPr>
        <w:pStyle w:val="ListParagraph"/>
      </w:pPr>
      <w:r>
        <w:t>Merit Board Public meeting</w:t>
      </w:r>
    </w:p>
    <w:p w14:paraId="2D8F7118" w14:textId="4C7206AC" w:rsidR="00307F64" w:rsidRDefault="00307F64" w:rsidP="00307F64">
      <w:pPr>
        <w:pStyle w:val="ListParagraph"/>
        <w:numPr>
          <w:ilvl w:val="2"/>
          <w:numId w:val="1"/>
        </w:numPr>
      </w:pPr>
      <w:r>
        <w:t>See update from Pam Bowman that was sent to Executive Board via email.</w:t>
      </w:r>
    </w:p>
    <w:p w14:paraId="53D4228F" w14:textId="77777777" w:rsidR="00307F64" w:rsidRDefault="00307F64" w:rsidP="00307F64">
      <w:pPr>
        <w:pStyle w:val="ListParagraph"/>
      </w:pPr>
      <w:r>
        <w:t>Presidential Evaluation Tool</w:t>
      </w:r>
    </w:p>
    <w:p w14:paraId="0C3EB44D" w14:textId="5C97941C" w:rsidR="00307F64" w:rsidRDefault="00307F64" w:rsidP="00307F64">
      <w:pPr>
        <w:pStyle w:val="ListParagraph"/>
        <w:numPr>
          <w:ilvl w:val="2"/>
          <w:numId w:val="1"/>
        </w:numPr>
      </w:pPr>
      <w:r>
        <w:t>52 have been completed (50 with usable data).  Margaret will send out a reminder email from the COAP account.</w:t>
      </w:r>
    </w:p>
    <w:p w14:paraId="2B87BBFC" w14:textId="77777777" w:rsidR="00307F64" w:rsidRDefault="00307F64" w:rsidP="00307F64">
      <w:pPr>
        <w:pStyle w:val="ListParagraph"/>
      </w:pPr>
      <w:r>
        <w:t>Wellness Event at the Rec Center</w:t>
      </w:r>
    </w:p>
    <w:p w14:paraId="11438B7D" w14:textId="674B0530" w:rsidR="00307F64" w:rsidRDefault="00307F64" w:rsidP="00307F64">
      <w:pPr>
        <w:pStyle w:val="ListParagraph"/>
        <w:numPr>
          <w:ilvl w:val="2"/>
          <w:numId w:val="1"/>
        </w:numPr>
      </w:pPr>
      <w:r>
        <w:t>Will be held from 11am-1pm on May 28</w:t>
      </w:r>
      <w:r w:rsidRPr="00307F64">
        <w:rPr>
          <w:vertAlign w:val="superscript"/>
        </w:rPr>
        <w:t>th</w:t>
      </w:r>
      <w:r>
        <w:t>.</w:t>
      </w:r>
    </w:p>
    <w:p w14:paraId="3E19E178" w14:textId="77777777" w:rsidR="00307F64" w:rsidRDefault="00307F64" w:rsidP="00307F64">
      <w:pPr>
        <w:pStyle w:val="ListParagraph"/>
        <w:numPr>
          <w:ilvl w:val="0"/>
          <w:numId w:val="0"/>
        </w:numPr>
        <w:ind w:left="1080"/>
      </w:pPr>
    </w:p>
    <w:p w14:paraId="74CB6140" w14:textId="77777777" w:rsidR="00643492" w:rsidRPr="00405ED9" w:rsidRDefault="007F617D" w:rsidP="00EB0202">
      <w:pPr>
        <w:pStyle w:val="ListParagraph"/>
        <w:numPr>
          <w:ilvl w:val="0"/>
          <w:numId w:val="1"/>
        </w:numPr>
        <w:jc w:val="both"/>
      </w:pPr>
      <w:r w:rsidRPr="00913EB1">
        <w:rPr>
          <w:b/>
        </w:rPr>
        <w:t>New Business</w:t>
      </w:r>
    </w:p>
    <w:p w14:paraId="1A8024CD" w14:textId="1C4BA819" w:rsidR="00B875CB" w:rsidRDefault="00307F64" w:rsidP="00B875CB">
      <w:pPr>
        <w:pStyle w:val="ListParagraph"/>
        <w:jc w:val="both"/>
      </w:pPr>
      <w:r>
        <w:t>March BOT meeting</w:t>
      </w:r>
    </w:p>
    <w:p w14:paraId="24318F1A" w14:textId="4BF22C0F" w:rsidR="00307F64" w:rsidRDefault="00307F64" w:rsidP="00307F64">
      <w:pPr>
        <w:pStyle w:val="ListParagraph"/>
        <w:numPr>
          <w:ilvl w:val="2"/>
          <w:numId w:val="1"/>
        </w:numPr>
        <w:jc w:val="both"/>
      </w:pPr>
      <w:r>
        <w:t>Call for Presidential evaluation</w:t>
      </w:r>
    </w:p>
    <w:p w14:paraId="1D7C7DC8" w14:textId="0BA6BA26" w:rsidR="00307F64" w:rsidRDefault="00307F64" w:rsidP="00307F64">
      <w:pPr>
        <w:pStyle w:val="ListParagraph"/>
      </w:pPr>
      <w:r>
        <w:t>Employee of the Year nominations:</w:t>
      </w:r>
    </w:p>
    <w:p w14:paraId="55A73B9C" w14:textId="2FA22F75" w:rsidR="00307F64" w:rsidRDefault="00307F64" w:rsidP="00307F64">
      <w:pPr>
        <w:pStyle w:val="ListParagraph"/>
        <w:numPr>
          <w:ilvl w:val="2"/>
          <w:numId w:val="1"/>
        </w:numPr>
      </w:pPr>
      <w:r>
        <w:t>3 nominees: Dawn Sweet, Jude Kiah, Jill Bisbee</w:t>
      </w:r>
    </w:p>
    <w:p w14:paraId="163FFB8E" w14:textId="2AF32B91" w:rsidR="00307F64" w:rsidRDefault="00307F64" w:rsidP="00307F64">
      <w:pPr>
        <w:pStyle w:val="ListParagraph"/>
        <w:numPr>
          <w:ilvl w:val="2"/>
          <w:numId w:val="1"/>
        </w:numPr>
      </w:pPr>
      <w:r>
        <w:t>Ranked candidates according to scoring rubric, discussion ensued.  Kiah was selected to receive the award.</w:t>
      </w:r>
    </w:p>
    <w:p w14:paraId="4DDB1C96" w14:textId="68A15C93" w:rsidR="00307F64" w:rsidRDefault="00307F64" w:rsidP="00307F64">
      <w:pPr>
        <w:pStyle w:val="ListParagraph"/>
        <w:numPr>
          <w:ilvl w:val="2"/>
          <w:numId w:val="1"/>
        </w:numPr>
      </w:pPr>
      <w:r>
        <w:t>Suggestion for next year – nominee fact sheet to gather information on nominee that may not be provided by nominators (i.e. committees they serve on, etc.)</w:t>
      </w:r>
    </w:p>
    <w:p w14:paraId="08420AB4" w14:textId="5BB6C48B" w:rsidR="00307F64" w:rsidRDefault="00307F64" w:rsidP="00307F64">
      <w:pPr>
        <w:pStyle w:val="ListParagraph"/>
      </w:pPr>
      <w:r>
        <w:t>Executive Board nominations</w:t>
      </w:r>
    </w:p>
    <w:p w14:paraId="50D37831" w14:textId="77F74C44" w:rsidR="00307F64" w:rsidRDefault="00307F64" w:rsidP="00307F64">
      <w:pPr>
        <w:pStyle w:val="ListParagraph"/>
        <w:numPr>
          <w:ilvl w:val="2"/>
          <w:numId w:val="1"/>
        </w:numPr>
      </w:pPr>
      <w:r>
        <w:t>Need to fill following positions:</w:t>
      </w:r>
    </w:p>
    <w:p w14:paraId="56BDE9FF" w14:textId="27ED90AE" w:rsidR="00307F64" w:rsidRDefault="00307F64" w:rsidP="00307F64">
      <w:pPr>
        <w:pStyle w:val="ListParagraph"/>
        <w:numPr>
          <w:ilvl w:val="3"/>
          <w:numId w:val="1"/>
        </w:numPr>
      </w:pPr>
      <w:r>
        <w:t>Vice President, Secretary</w:t>
      </w:r>
      <w:r w:rsidR="00DA26D4">
        <w:t>/Treasurer</w:t>
      </w:r>
      <w:bookmarkStart w:id="0" w:name="_GoBack"/>
      <w:bookmarkEnd w:id="0"/>
    </w:p>
    <w:p w14:paraId="2F76B480" w14:textId="40492616" w:rsidR="00307F64" w:rsidRDefault="00307F64" w:rsidP="00307F64">
      <w:pPr>
        <w:pStyle w:val="ListParagraph"/>
        <w:numPr>
          <w:ilvl w:val="3"/>
          <w:numId w:val="1"/>
        </w:numPr>
      </w:pPr>
      <w:r>
        <w:lastRenderedPageBreak/>
        <w:t>Area Reps: President’s Area, Student Services, Advancement &amp; Public Services</w:t>
      </w:r>
    </w:p>
    <w:p w14:paraId="5146E931" w14:textId="08234317" w:rsidR="00307F64" w:rsidRDefault="00307F64" w:rsidP="00307F64">
      <w:pPr>
        <w:pStyle w:val="ListParagraph"/>
      </w:pPr>
      <w:r>
        <w:t>Angela mentioned a need for administrators to serve on the Google Aps for Education ad hoc committee.  Need to compare to current and prospective products.  Audrey will represent Quad Cities.</w:t>
      </w:r>
    </w:p>
    <w:p w14:paraId="65B9CFAF" w14:textId="77777777" w:rsidR="00FB77F9" w:rsidRDefault="00FB77F9" w:rsidP="00EB0202">
      <w:pPr>
        <w:pStyle w:val="ListParagraph"/>
        <w:numPr>
          <w:ilvl w:val="0"/>
          <w:numId w:val="0"/>
        </w:numPr>
        <w:ind w:left="1800"/>
        <w:jc w:val="both"/>
      </w:pPr>
    </w:p>
    <w:p w14:paraId="246160B7" w14:textId="77777777" w:rsidR="008D3984" w:rsidRPr="00FB77F9" w:rsidRDefault="008D3984" w:rsidP="00EB0202">
      <w:pPr>
        <w:pStyle w:val="ListParagraph"/>
        <w:numPr>
          <w:ilvl w:val="0"/>
          <w:numId w:val="1"/>
        </w:numPr>
        <w:jc w:val="both"/>
        <w:rPr>
          <w:b/>
        </w:rPr>
      </w:pPr>
      <w:r w:rsidRPr="00FB77F9">
        <w:rPr>
          <w:b/>
        </w:rPr>
        <w:t>Committee Reports</w:t>
      </w:r>
    </w:p>
    <w:p w14:paraId="1DA80264" w14:textId="4BD175B6" w:rsidR="00405ED9" w:rsidRPr="00307F64" w:rsidRDefault="008D3984" w:rsidP="00EB0202">
      <w:pPr>
        <w:pStyle w:val="ListParagraph"/>
        <w:jc w:val="both"/>
      </w:pPr>
      <w:r w:rsidRPr="008D3984">
        <w:rPr>
          <w:i/>
        </w:rPr>
        <w:t>Professional Development</w:t>
      </w:r>
      <w:r w:rsidR="00307F64">
        <w:rPr>
          <w:i/>
        </w:rPr>
        <w:t xml:space="preserve"> </w:t>
      </w:r>
      <w:r w:rsidR="00307F64" w:rsidRPr="00307F64">
        <w:t>- none</w:t>
      </w:r>
    </w:p>
    <w:p w14:paraId="04D247BA" w14:textId="77777777" w:rsidR="00FB77F9" w:rsidRDefault="00FB77F9" w:rsidP="00EB0202">
      <w:pPr>
        <w:pStyle w:val="ListParagraph"/>
        <w:numPr>
          <w:ilvl w:val="0"/>
          <w:numId w:val="0"/>
        </w:numPr>
        <w:ind w:left="1080"/>
        <w:jc w:val="both"/>
      </w:pPr>
    </w:p>
    <w:p w14:paraId="64079C4E" w14:textId="302A0A38" w:rsidR="00EB0202" w:rsidRPr="00405ED9" w:rsidRDefault="008D3984" w:rsidP="00405ED9">
      <w:pPr>
        <w:pStyle w:val="ListParagraph"/>
        <w:jc w:val="both"/>
      </w:pPr>
      <w:r>
        <w:rPr>
          <w:i/>
        </w:rPr>
        <w:t>Marketing/Outreach</w:t>
      </w:r>
      <w:r w:rsidR="00405ED9">
        <w:rPr>
          <w:i/>
        </w:rPr>
        <w:t xml:space="preserve"> </w:t>
      </w:r>
    </w:p>
    <w:p w14:paraId="1C50396C" w14:textId="2A5B1EBC" w:rsidR="00F6509D" w:rsidRDefault="00F6509D" w:rsidP="00307F64">
      <w:pPr>
        <w:pStyle w:val="ListParagraph"/>
        <w:numPr>
          <w:ilvl w:val="2"/>
          <w:numId w:val="1"/>
        </w:numPr>
        <w:jc w:val="both"/>
      </w:pPr>
      <w:r>
        <w:t>COAP has a Relay for Life team</w:t>
      </w:r>
      <w:r w:rsidR="00307F64">
        <w:t xml:space="preserve"> will be walking tomorrow</w:t>
      </w:r>
      <w:r>
        <w:t xml:space="preserve">. </w:t>
      </w:r>
    </w:p>
    <w:p w14:paraId="04B6E1E0" w14:textId="6F382055" w:rsidR="00307F64" w:rsidRDefault="00307F64" w:rsidP="00307F64">
      <w:pPr>
        <w:pStyle w:val="ListParagraph"/>
        <w:numPr>
          <w:ilvl w:val="2"/>
          <w:numId w:val="1"/>
        </w:numPr>
        <w:jc w:val="both"/>
      </w:pPr>
      <w:r>
        <w:t>Rec Center Wellness event on May 28.</w:t>
      </w:r>
    </w:p>
    <w:p w14:paraId="7703FE1A" w14:textId="77777777" w:rsidR="00307F64" w:rsidRDefault="00307F64" w:rsidP="00307F64">
      <w:pPr>
        <w:pStyle w:val="ListParagraph"/>
        <w:numPr>
          <w:ilvl w:val="0"/>
          <w:numId w:val="0"/>
        </w:numPr>
        <w:ind w:left="1800"/>
        <w:jc w:val="both"/>
      </w:pPr>
    </w:p>
    <w:p w14:paraId="0561B94D" w14:textId="3C325C8C" w:rsidR="008D3984" w:rsidRPr="00F6509D" w:rsidRDefault="001B51E1" w:rsidP="00EB0202">
      <w:pPr>
        <w:pStyle w:val="ListParagraph"/>
        <w:numPr>
          <w:ilvl w:val="0"/>
          <w:numId w:val="1"/>
        </w:numPr>
        <w:jc w:val="both"/>
      </w:pPr>
      <w:r w:rsidRPr="008D3984">
        <w:rPr>
          <w:b/>
        </w:rPr>
        <w:t>Announcements</w:t>
      </w:r>
      <w:r w:rsidR="00F921BB" w:rsidRPr="008D3984">
        <w:rPr>
          <w:b/>
        </w:rPr>
        <w:t>/Comments</w:t>
      </w:r>
      <w:r w:rsidR="009128BA" w:rsidRPr="008D3984">
        <w:rPr>
          <w:b/>
        </w:rPr>
        <w:t xml:space="preserve"> </w:t>
      </w:r>
      <w:r w:rsidR="00F6509D">
        <w:rPr>
          <w:b/>
        </w:rPr>
        <w:t xml:space="preserve"> </w:t>
      </w:r>
      <w:r w:rsidR="00F6509D" w:rsidRPr="00F6509D">
        <w:t>- None</w:t>
      </w:r>
    </w:p>
    <w:p w14:paraId="110E7EE4" w14:textId="77777777" w:rsidR="009128BA" w:rsidRPr="00F921BB" w:rsidRDefault="009128BA" w:rsidP="00EB0202">
      <w:pPr>
        <w:pStyle w:val="ListParagraph"/>
        <w:numPr>
          <w:ilvl w:val="0"/>
          <w:numId w:val="0"/>
        </w:numPr>
        <w:ind w:left="720"/>
        <w:jc w:val="both"/>
      </w:pPr>
    </w:p>
    <w:p w14:paraId="7426A1FA" w14:textId="77777777" w:rsidR="00D36CF6" w:rsidRDefault="00D36CF6" w:rsidP="00EB0202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D36CF6">
        <w:rPr>
          <w:b/>
        </w:rPr>
        <w:t>Meeting Schedule</w:t>
      </w:r>
    </w:p>
    <w:p w14:paraId="3139261B" w14:textId="77777777" w:rsidR="00DD3CDA" w:rsidRDefault="00DD3CDA" w:rsidP="00EB0202">
      <w:pPr>
        <w:ind w:left="1080" w:hanging="360"/>
        <w:contextualSpacing/>
        <w:jc w:val="both"/>
      </w:pPr>
      <w:r>
        <w:t>May 5, 2015 – Spring meeting with the President @ 10am in Union Capitol Rooms</w:t>
      </w:r>
    </w:p>
    <w:p w14:paraId="7877A050" w14:textId="77777777" w:rsidR="006D0E99" w:rsidRDefault="009128BA" w:rsidP="00EB0202">
      <w:pPr>
        <w:ind w:left="1080" w:hanging="360"/>
        <w:contextualSpacing/>
        <w:jc w:val="both"/>
      </w:pPr>
      <w:r>
        <w:t>May 14, 2015</w:t>
      </w:r>
    </w:p>
    <w:p w14:paraId="4CFCB62B" w14:textId="34315719" w:rsidR="00D36CF6" w:rsidRPr="007F617D" w:rsidRDefault="00556C77" w:rsidP="00EB0202">
      <w:pPr>
        <w:pStyle w:val="ListParagraph"/>
        <w:numPr>
          <w:ilvl w:val="0"/>
          <w:numId w:val="1"/>
        </w:numPr>
        <w:jc w:val="both"/>
      </w:pPr>
      <w:r w:rsidRPr="00F930B9">
        <w:rPr>
          <w:b/>
        </w:rPr>
        <w:t>Adjourn</w:t>
      </w:r>
      <w:r>
        <w:t xml:space="preserve"> </w:t>
      </w:r>
      <w:r w:rsidR="00405ED9">
        <w:t>(</w:t>
      </w:r>
      <w:r w:rsidR="00307F64">
        <w:t>Paulsen, Bonifas</w:t>
      </w:r>
      <w:r w:rsidR="00405ED9">
        <w:t>)</w:t>
      </w:r>
    </w:p>
    <w:p w14:paraId="15E57F91" w14:textId="77777777" w:rsidR="00600B40" w:rsidRPr="007F617D" w:rsidRDefault="00600B40" w:rsidP="00EB0202">
      <w:pPr>
        <w:pStyle w:val="ListParagraph"/>
        <w:numPr>
          <w:ilvl w:val="0"/>
          <w:numId w:val="0"/>
        </w:numPr>
        <w:ind w:left="1440"/>
        <w:jc w:val="both"/>
      </w:pPr>
    </w:p>
    <w:p w14:paraId="205B9F64" w14:textId="77777777" w:rsidR="00EA309C" w:rsidRPr="00EA309C" w:rsidRDefault="00EA309C" w:rsidP="00EB0202">
      <w:pPr>
        <w:ind w:right="-990"/>
        <w:jc w:val="both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D6D"/>
    <w:multiLevelType w:val="hybridMultilevel"/>
    <w:tmpl w:val="F800BF7C"/>
    <w:lvl w:ilvl="0" w:tplc="71FA20EA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B3B47"/>
    <w:multiLevelType w:val="hybridMultilevel"/>
    <w:tmpl w:val="B1A2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04A10"/>
    <w:rsid w:val="00021A32"/>
    <w:rsid w:val="00021B1F"/>
    <w:rsid w:val="00025004"/>
    <w:rsid w:val="0003596A"/>
    <w:rsid w:val="00042F9E"/>
    <w:rsid w:val="00045C8B"/>
    <w:rsid w:val="00046D73"/>
    <w:rsid w:val="000766B8"/>
    <w:rsid w:val="000832C3"/>
    <w:rsid w:val="0008482C"/>
    <w:rsid w:val="000922AB"/>
    <w:rsid w:val="000B56D9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37111"/>
    <w:rsid w:val="00172E05"/>
    <w:rsid w:val="00176B9E"/>
    <w:rsid w:val="001A0359"/>
    <w:rsid w:val="001A32D8"/>
    <w:rsid w:val="001A65D7"/>
    <w:rsid w:val="001B51E1"/>
    <w:rsid w:val="001E7E32"/>
    <w:rsid w:val="001F0D85"/>
    <w:rsid w:val="00201590"/>
    <w:rsid w:val="00221920"/>
    <w:rsid w:val="00223036"/>
    <w:rsid w:val="0023106E"/>
    <w:rsid w:val="00240A3C"/>
    <w:rsid w:val="0025004B"/>
    <w:rsid w:val="00250C3B"/>
    <w:rsid w:val="0025484D"/>
    <w:rsid w:val="00264AE1"/>
    <w:rsid w:val="0028064C"/>
    <w:rsid w:val="00281D5B"/>
    <w:rsid w:val="00284664"/>
    <w:rsid w:val="00292DC6"/>
    <w:rsid w:val="002F0D05"/>
    <w:rsid w:val="00307F64"/>
    <w:rsid w:val="003309DC"/>
    <w:rsid w:val="00346113"/>
    <w:rsid w:val="00347F9A"/>
    <w:rsid w:val="003564CD"/>
    <w:rsid w:val="0036410A"/>
    <w:rsid w:val="003646F3"/>
    <w:rsid w:val="003B24C9"/>
    <w:rsid w:val="003C1A07"/>
    <w:rsid w:val="003C3B8D"/>
    <w:rsid w:val="003C7AC2"/>
    <w:rsid w:val="003E210E"/>
    <w:rsid w:val="003F462C"/>
    <w:rsid w:val="00403F9F"/>
    <w:rsid w:val="00405ED9"/>
    <w:rsid w:val="00422539"/>
    <w:rsid w:val="004253F8"/>
    <w:rsid w:val="00440309"/>
    <w:rsid w:val="00442782"/>
    <w:rsid w:val="0044295E"/>
    <w:rsid w:val="00455B66"/>
    <w:rsid w:val="004A3009"/>
    <w:rsid w:val="004C451E"/>
    <w:rsid w:val="004E0871"/>
    <w:rsid w:val="004E7B28"/>
    <w:rsid w:val="00521225"/>
    <w:rsid w:val="00530055"/>
    <w:rsid w:val="00535540"/>
    <w:rsid w:val="00537D80"/>
    <w:rsid w:val="005420C8"/>
    <w:rsid w:val="00556C77"/>
    <w:rsid w:val="0057430D"/>
    <w:rsid w:val="00587AD0"/>
    <w:rsid w:val="005A33E3"/>
    <w:rsid w:val="005A3D6E"/>
    <w:rsid w:val="005A78B3"/>
    <w:rsid w:val="005B5793"/>
    <w:rsid w:val="005E13E4"/>
    <w:rsid w:val="005E1707"/>
    <w:rsid w:val="005F3E56"/>
    <w:rsid w:val="00600310"/>
    <w:rsid w:val="00600B40"/>
    <w:rsid w:val="00643492"/>
    <w:rsid w:val="00656600"/>
    <w:rsid w:val="006714AF"/>
    <w:rsid w:val="0068521D"/>
    <w:rsid w:val="0068563B"/>
    <w:rsid w:val="006A20A4"/>
    <w:rsid w:val="006A3753"/>
    <w:rsid w:val="006C3922"/>
    <w:rsid w:val="006C4E0B"/>
    <w:rsid w:val="006D0E99"/>
    <w:rsid w:val="006D5820"/>
    <w:rsid w:val="006D64A4"/>
    <w:rsid w:val="006E7644"/>
    <w:rsid w:val="006F11A3"/>
    <w:rsid w:val="007314CD"/>
    <w:rsid w:val="0074799C"/>
    <w:rsid w:val="00751FCE"/>
    <w:rsid w:val="00756611"/>
    <w:rsid w:val="00757791"/>
    <w:rsid w:val="00763435"/>
    <w:rsid w:val="00767394"/>
    <w:rsid w:val="00784202"/>
    <w:rsid w:val="007B3547"/>
    <w:rsid w:val="007C0293"/>
    <w:rsid w:val="007D2AA0"/>
    <w:rsid w:val="007E6F04"/>
    <w:rsid w:val="007F000A"/>
    <w:rsid w:val="007F617D"/>
    <w:rsid w:val="00800881"/>
    <w:rsid w:val="008011BF"/>
    <w:rsid w:val="00817D3D"/>
    <w:rsid w:val="0084790F"/>
    <w:rsid w:val="008A1B19"/>
    <w:rsid w:val="008A30C0"/>
    <w:rsid w:val="008D3984"/>
    <w:rsid w:val="008E0CB4"/>
    <w:rsid w:val="008E1F2F"/>
    <w:rsid w:val="008E79F6"/>
    <w:rsid w:val="009128BA"/>
    <w:rsid w:val="00913EB1"/>
    <w:rsid w:val="0093630D"/>
    <w:rsid w:val="00937719"/>
    <w:rsid w:val="00955F71"/>
    <w:rsid w:val="00974CFA"/>
    <w:rsid w:val="00991941"/>
    <w:rsid w:val="00995167"/>
    <w:rsid w:val="009A063E"/>
    <w:rsid w:val="009A5F99"/>
    <w:rsid w:val="009B2AC1"/>
    <w:rsid w:val="009F1E6D"/>
    <w:rsid w:val="009F67C5"/>
    <w:rsid w:val="00A1259E"/>
    <w:rsid w:val="00A20C02"/>
    <w:rsid w:val="00A37A52"/>
    <w:rsid w:val="00A459CF"/>
    <w:rsid w:val="00A72759"/>
    <w:rsid w:val="00A77454"/>
    <w:rsid w:val="00A82B02"/>
    <w:rsid w:val="00A9614A"/>
    <w:rsid w:val="00AA3A26"/>
    <w:rsid w:val="00AB29D2"/>
    <w:rsid w:val="00AB404C"/>
    <w:rsid w:val="00B05236"/>
    <w:rsid w:val="00B16A75"/>
    <w:rsid w:val="00B35166"/>
    <w:rsid w:val="00B41EE5"/>
    <w:rsid w:val="00B453FF"/>
    <w:rsid w:val="00B51553"/>
    <w:rsid w:val="00B55002"/>
    <w:rsid w:val="00B64F89"/>
    <w:rsid w:val="00B85250"/>
    <w:rsid w:val="00B87136"/>
    <w:rsid w:val="00B875CB"/>
    <w:rsid w:val="00B95DE6"/>
    <w:rsid w:val="00B97CAC"/>
    <w:rsid w:val="00BA4D01"/>
    <w:rsid w:val="00BC2FD1"/>
    <w:rsid w:val="00BD4A2E"/>
    <w:rsid w:val="00BD663B"/>
    <w:rsid w:val="00BF36C4"/>
    <w:rsid w:val="00C10C49"/>
    <w:rsid w:val="00C140DC"/>
    <w:rsid w:val="00C37A7E"/>
    <w:rsid w:val="00C4376D"/>
    <w:rsid w:val="00C63E4A"/>
    <w:rsid w:val="00C71FFD"/>
    <w:rsid w:val="00C73878"/>
    <w:rsid w:val="00C779D2"/>
    <w:rsid w:val="00C8187F"/>
    <w:rsid w:val="00C83FCB"/>
    <w:rsid w:val="00CB3D04"/>
    <w:rsid w:val="00CB5B59"/>
    <w:rsid w:val="00CD5142"/>
    <w:rsid w:val="00CE5E0D"/>
    <w:rsid w:val="00D051B2"/>
    <w:rsid w:val="00D147F3"/>
    <w:rsid w:val="00D155C0"/>
    <w:rsid w:val="00D1602E"/>
    <w:rsid w:val="00D223F4"/>
    <w:rsid w:val="00D26CE9"/>
    <w:rsid w:val="00D274A1"/>
    <w:rsid w:val="00D30B3C"/>
    <w:rsid w:val="00D36CF6"/>
    <w:rsid w:val="00D45F6C"/>
    <w:rsid w:val="00D4673B"/>
    <w:rsid w:val="00D5430E"/>
    <w:rsid w:val="00D62D49"/>
    <w:rsid w:val="00D726A0"/>
    <w:rsid w:val="00DA26D4"/>
    <w:rsid w:val="00DB4B6D"/>
    <w:rsid w:val="00DB7164"/>
    <w:rsid w:val="00DD0C52"/>
    <w:rsid w:val="00DD23FD"/>
    <w:rsid w:val="00DD3CDA"/>
    <w:rsid w:val="00DD4A09"/>
    <w:rsid w:val="00DE33EC"/>
    <w:rsid w:val="00E23488"/>
    <w:rsid w:val="00E23955"/>
    <w:rsid w:val="00E5589C"/>
    <w:rsid w:val="00E65328"/>
    <w:rsid w:val="00E864F5"/>
    <w:rsid w:val="00E90BCA"/>
    <w:rsid w:val="00EA309C"/>
    <w:rsid w:val="00EB0202"/>
    <w:rsid w:val="00ED55C4"/>
    <w:rsid w:val="00EE7015"/>
    <w:rsid w:val="00EF68E6"/>
    <w:rsid w:val="00F14220"/>
    <w:rsid w:val="00F16E2B"/>
    <w:rsid w:val="00F6509D"/>
    <w:rsid w:val="00F921BB"/>
    <w:rsid w:val="00F930B9"/>
    <w:rsid w:val="00F95486"/>
    <w:rsid w:val="00F95EE3"/>
    <w:rsid w:val="00F95F41"/>
    <w:rsid w:val="00FB77F9"/>
    <w:rsid w:val="00FE0520"/>
    <w:rsid w:val="00FE5F25"/>
    <w:rsid w:val="00FF7754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F3E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rsid w:val="00B87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  <w:style w:type="paragraph" w:styleId="NormalWeb">
    <w:name w:val="Normal (Web)"/>
    <w:basedOn w:val="Normal"/>
    <w:uiPriority w:val="99"/>
    <w:rsid w:val="00B87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Taylor</dc:creator>
  <cp:lastModifiedBy>Margaret Taylor</cp:lastModifiedBy>
  <cp:revision>4</cp:revision>
  <cp:lastPrinted>2012-10-22T15:06:00Z</cp:lastPrinted>
  <dcterms:created xsi:type="dcterms:W3CDTF">2015-05-12T16:31:00Z</dcterms:created>
  <dcterms:modified xsi:type="dcterms:W3CDTF">2015-05-12T17:11:00Z</dcterms:modified>
</cp:coreProperties>
</file>