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FCA7" w14:textId="77777777" w:rsidR="00B85250" w:rsidRPr="00C10C49" w:rsidRDefault="00EA309C" w:rsidP="00C10C49">
      <w:pPr>
        <w:pStyle w:val="NoSpacing"/>
        <w:jc w:val="center"/>
        <w:rPr>
          <w:rStyle w:val="BookTitle"/>
          <w:lang w:eastAsia="en-US"/>
        </w:rPr>
      </w:pPr>
      <w:r w:rsidRPr="00C10C49">
        <w:rPr>
          <w:b/>
          <w:sz w:val="28"/>
          <w:szCs w:val="28"/>
        </w:rPr>
        <w:t>COAP Executive Board</w:t>
      </w:r>
    </w:p>
    <w:p w14:paraId="3DD55C19" w14:textId="77777777" w:rsidR="00EA309C" w:rsidRPr="00C10C49" w:rsidRDefault="00EA309C" w:rsidP="00C10C49">
      <w:pPr>
        <w:pStyle w:val="NoSpacing"/>
        <w:jc w:val="center"/>
        <w:rPr>
          <w:rStyle w:val="BookTitle"/>
        </w:rPr>
      </w:pPr>
      <w:r w:rsidRPr="00C10C49">
        <w:rPr>
          <w:rStyle w:val="BookTitle"/>
          <w:b w:val="0"/>
        </w:rPr>
        <w:t>Meeting Minutes</w:t>
      </w:r>
    </w:p>
    <w:p w14:paraId="3D3B0539" w14:textId="64018BB7" w:rsidR="00EA309C" w:rsidRPr="008646E5" w:rsidRDefault="008A30C0" w:rsidP="008646E5">
      <w:pPr>
        <w:pStyle w:val="NoSpacing"/>
        <w:jc w:val="center"/>
        <w:rPr>
          <w:rStyle w:val="BookTitle"/>
          <w:b w:val="0"/>
        </w:rPr>
      </w:pPr>
      <w:r>
        <w:rPr>
          <w:rStyle w:val="BookTitle"/>
          <w:b w:val="0"/>
        </w:rPr>
        <w:t xml:space="preserve">Thursday, </w:t>
      </w:r>
      <w:r w:rsidR="00140F5F">
        <w:rPr>
          <w:rStyle w:val="BookTitle"/>
          <w:b w:val="0"/>
        </w:rPr>
        <w:t>November 10</w:t>
      </w:r>
      <w:r w:rsidR="001D1FE0">
        <w:rPr>
          <w:rStyle w:val="BookTitle"/>
          <w:b w:val="0"/>
        </w:rPr>
        <w:t>, 2016; 2PM</w:t>
      </w:r>
    </w:p>
    <w:p w14:paraId="1C4422E4" w14:textId="37A0CE7F" w:rsidR="00EA309C" w:rsidRDefault="001D1FE0" w:rsidP="00C10C49">
      <w:pPr>
        <w:pStyle w:val="NoSpacing"/>
        <w:jc w:val="center"/>
        <w:rPr>
          <w:rStyle w:val="BookTitle"/>
        </w:rPr>
      </w:pPr>
      <w:proofErr w:type="spellStart"/>
      <w:r>
        <w:rPr>
          <w:rStyle w:val="BookTitle"/>
          <w:b w:val="0"/>
        </w:rPr>
        <w:t>Horrabin</w:t>
      </w:r>
      <w:proofErr w:type="spellEnd"/>
      <w:r w:rsidR="00104A11">
        <w:rPr>
          <w:rStyle w:val="BookTitle"/>
          <w:b w:val="0"/>
        </w:rPr>
        <w:t xml:space="preserve"> Hall </w:t>
      </w:r>
      <w:r>
        <w:rPr>
          <w:rStyle w:val="BookTitle"/>
          <w:b w:val="0"/>
        </w:rPr>
        <w:t>60/QC 1420</w:t>
      </w:r>
    </w:p>
    <w:p w14:paraId="7CFB4DBB" w14:textId="77777777" w:rsidR="00EA309C" w:rsidRDefault="00EA309C" w:rsidP="00EA309C">
      <w:pPr>
        <w:jc w:val="center"/>
      </w:pPr>
    </w:p>
    <w:p w14:paraId="4FE1F505" w14:textId="088035FF" w:rsidR="006F11A3" w:rsidRPr="00F921BB" w:rsidRDefault="00347F9A" w:rsidP="00F921BB">
      <w:pPr>
        <w:ind w:left="-270"/>
      </w:pPr>
      <w:r>
        <w:t>Attendees –</w:t>
      </w:r>
      <w:r w:rsidR="00F921BB">
        <w:t xml:space="preserve"> </w:t>
      </w:r>
      <w:r w:rsidR="001D1FE0">
        <w:t xml:space="preserve">Dustin </w:t>
      </w:r>
      <w:proofErr w:type="spellStart"/>
      <w:r w:rsidR="001D1FE0">
        <w:t>VanSloten</w:t>
      </w:r>
      <w:proofErr w:type="spellEnd"/>
      <w:r w:rsidR="001D1FE0">
        <w:t xml:space="preserve">, </w:t>
      </w:r>
      <w:r w:rsidR="00F921BB">
        <w:t>Mar</w:t>
      </w:r>
      <w:r w:rsidR="00A82B02">
        <w:t>garet Taylor</w:t>
      </w:r>
      <w:r w:rsidR="001D1FE0">
        <w:t xml:space="preserve">, Thomas Oliver </w:t>
      </w:r>
      <w:proofErr w:type="spellStart"/>
      <w:r w:rsidR="001D1FE0">
        <w:t>Rosner</w:t>
      </w:r>
      <w:proofErr w:type="spellEnd"/>
      <w:r w:rsidR="001D1FE0">
        <w:t xml:space="preserve">, </w:t>
      </w:r>
      <w:r w:rsidR="00455CCE">
        <w:t xml:space="preserve">Angela </w:t>
      </w:r>
      <w:proofErr w:type="spellStart"/>
      <w:r w:rsidR="00455CCE">
        <w:t>Bonifas</w:t>
      </w:r>
      <w:proofErr w:type="spellEnd"/>
      <w:r w:rsidR="00455CCE">
        <w:t xml:space="preserve">, Matt </w:t>
      </w:r>
      <w:proofErr w:type="spellStart"/>
      <w:r w:rsidR="00455CCE">
        <w:t>Bierman</w:t>
      </w:r>
      <w:proofErr w:type="spellEnd"/>
      <w:r w:rsidR="00140F5F">
        <w:t xml:space="preserve">, Kellie Esters, Scott Coker, Teresa </w:t>
      </w:r>
      <w:proofErr w:type="spellStart"/>
      <w:r w:rsidR="00140F5F">
        <w:t>Koltzenburg</w:t>
      </w:r>
      <w:proofErr w:type="spellEnd"/>
      <w:r w:rsidR="00140F5F">
        <w:t xml:space="preserve">.  </w:t>
      </w:r>
      <w:r w:rsidR="00A82B02">
        <w:t xml:space="preserve">Absent – </w:t>
      </w:r>
      <w:r w:rsidR="008646E5">
        <w:t>Bridget McCormick.</w:t>
      </w:r>
    </w:p>
    <w:p w14:paraId="3D94C840" w14:textId="57224808" w:rsidR="00104A11" w:rsidRDefault="0093630D" w:rsidP="001D1FE0">
      <w:pPr>
        <w:pStyle w:val="ListParagraph"/>
        <w:numPr>
          <w:ilvl w:val="0"/>
          <w:numId w:val="1"/>
        </w:numPr>
      </w:pPr>
      <w:r>
        <w:rPr>
          <w:b/>
        </w:rPr>
        <w:t xml:space="preserve">Approval of Minutes </w:t>
      </w:r>
      <w:r w:rsidR="00EA309C" w:rsidRPr="00EA309C">
        <w:rPr>
          <w:b/>
        </w:rPr>
        <w:t xml:space="preserve">from </w:t>
      </w:r>
      <w:r w:rsidR="00140F5F">
        <w:rPr>
          <w:b/>
        </w:rPr>
        <w:t>October 13</w:t>
      </w:r>
      <w:r w:rsidR="00455CCE">
        <w:rPr>
          <w:b/>
        </w:rPr>
        <w:t>, 2016</w:t>
      </w:r>
      <w:r w:rsidR="00F921BB">
        <w:rPr>
          <w:b/>
        </w:rPr>
        <w:t xml:space="preserve"> </w:t>
      </w:r>
      <w:r w:rsidR="000832C3">
        <w:rPr>
          <w:b/>
        </w:rPr>
        <w:t>Executive Board meeting</w:t>
      </w:r>
      <w:r w:rsidR="008646E5">
        <w:rPr>
          <w:b/>
        </w:rPr>
        <w:t xml:space="preserve"> – </w:t>
      </w:r>
      <w:r w:rsidR="00D223F4">
        <w:t>Approved (</w:t>
      </w:r>
      <w:r w:rsidR="00140F5F">
        <w:t xml:space="preserve">Esters, </w:t>
      </w:r>
      <w:proofErr w:type="spellStart"/>
      <w:r w:rsidR="00140F5F">
        <w:t>Koltzenburg</w:t>
      </w:r>
      <w:proofErr w:type="spellEnd"/>
      <w:r w:rsidR="00EA309C" w:rsidRPr="00EA309C">
        <w:t>)</w:t>
      </w:r>
    </w:p>
    <w:p w14:paraId="4499D4E6" w14:textId="7892CC9B" w:rsidR="00140F5F" w:rsidRDefault="00140F5F" w:rsidP="00140F5F">
      <w:pPr>
        <w:pStyle w:val="ListParagraph"/>
        <w:numPr>
          <w:ilvl w:val="0"/>
          <w:numId w:val="0"/>
        </w:numPr>
        <w:ind w:left="720"/>
      </w:pPr>
      <w:r>
        <w:rPr>
          <w:b/>
        </w:rPr>
        <w:t xml:space="preserve">Approval of Minutes </w:t>
      </w:r>
      <w:r w:rsidRPr="00EA309C">
        <w:rPr>
          <w:b/>
        </w:rPr>
        <w:t xml:space="preserve">from </w:t>
      </w:r>
      <w:r>
        <w:rPr>
          <w:b/>
        </w:rPr>
        <w:t xml:space="preserve">Fall Open Forum with President – </w:t>
      </w:r>
      <w:r>
        <w:t xml:space="preserve">Approved (Coker, </w:t>
      </w:r>
      <w:proofErr w:type="spellStart"/>
      <w:r>
        <w:t>Koltzenburg</w:t>
      </w:r>
      <w:proofErr w:type="spellEnd"/>
      <w:r w:rsidRPr="00EA309C">
        <w:t>)</w:t>
      </w:r>
    </w:p>
    <w:p w14:paraId="048B1C76" w14:textId="77777777" w:rsidR="003B24C9" w:rsidRPr="00C4376D" w:rsidRDefault="003B24C9" w:rsidP="00140F5F">
      <w:pPr>
        <w:pStyle w:val="ListParagraph"/>
        <w:numPr>
          <w:ilvl w:val="0"/>
          <w:numId w:val="0"/>
        </w:numPr>
        <w:ind w:left="720"/>
      </w:pPr>
    </w:p>
    <w:p w14:paraId="67CF9409" w14:textId="2C1DD9A1" w:rsidR="008A30C0" w:rsidRDefault="00600B40" w:rsidP="003564CD">
      <w:pPr>
        <w:pStyle w:val="ListParagraph"/>
        <w:numPr>
          <w:ilvl w:val="0"/>
          <w:numId w:val="1"/>
        </w:numPr>
        <w:jc w:val="both"/>
      </w:pPr>
      <w:r w:rsidRPr="001F0D85">
        <w:rPr>
          <w:b/>
        </w:rPr>
        <w:t xml:space="preserve">Financial Report - </w:t>
      </w:r>
      <w:r w:rsidR="006F11A3">
        <w:t xml:space="preserve">Balance as of </w:t>
      </w:r>
      <w:r w:rsidR="00140F5F">
        <w:t>10/31</w:t>
      </w:r>
      <w:r w:rsidR="001D1FE0">
        <w:t>/16</w:t>
      </w:r>
      <w:r w:rsidR="00140F5F">
        <w:t xml:space="preserve"> - $2,050.15</w:t>
      </w:r>
    </w:p>
    <w:p w14:paraId="216F0DD0" w14:textId="77777777" w:rsidR="0008482C" w:rsidRPr="00600B40" w:rsidRDefault="0008482C" w:rsidP="003564CD">
      <w:pPr>
        <w:pStyle w:val="ListParagraph"/>
        <w:numPr>
          <w:ilvl w:val="0"/>
          <w:numId w:val="0"/>
        </w:numPr>
        <w:ind w:left="720"/>
        <w:jc w:val="both"/>
        <w:rPr>
          <w:b/>
        </w:rPr>
      </w:pPr>
    </w:p>
    <w:p w14:paraId="1858EB39" w14:textId="3A041D50" w:rsidR="00455CCE" w:rsidRDefault="00455CCE" w:rsidP="00A82B02">
      <w:pPr>
        <w:pStyle w:val="ListParagraph"/>
        <w:numPr>
          <w:ilvl w:val="0"/>
          <w:numId w:val="1"/>
        </w:numPr>
        <w:jc w:val="both"/>
        <w:rPr>
          <w:b/>
        </w:rPr>
      </w:pPr>
      <w:r>
        <w:rPr>
          <w:b/>
        </w:rPr>
        <w:t xml:space="preserve">Executive Liaison Report – Matt </w:t>
      </w:r>
      <w:proofErr w:type="spellStart"/>
      <w:r>
        <w:rPr>
          <w:b/>
        </w:rPr>
        <w:t>Bierman</w:t>
      </w:r>
      <w:proofErr w:type="spellEnd"/>
    </w:p>
    <w:p w14:paraId="477459D0" w14:textId="1187FDDF" w:rsidR="008646E5" w:rsidRDefault="00140F5F" w:rsidP="00435C00">
      <w:pPr>
        <w:pStyle w:val="ListParagraph"/>
      </w:pPr>
      <w:r>
        <w:t xml:space="preserve">FLSA – letter went out to campus last Friday via email.  About 150 employees are affected.  Over the next two weeks, affected individual’s supervisor will be notified and will notify employees of decision.  WIU will use comp time instead of approved time for these individuals.  Comp time is a paid benefit if employee leaves WIU.  FAQ will come out the end of next week.  All comp time has to be approved in advance by supervisor.  Essentially the law makes people in affected range hourly employees.  There will be a very small group of people who will get their salary raised to $47,500 based on nature of job.  Will continue to evaluate as go along.  Will be BOT policy changes as a </w:t>
      </w:r>
      <w:proofErr w:type="gramStart"/>
      <w:r>
        <w:t>result.</w:t>
      </w:r>
      <w:proofErr w:type="gramEnd"/>
      <w:r>
        <w:t xml:space="preserve">  Need to focus on compliance first and then policy changes.  After three years, the threshold will increase to $51,000.  This will cause salary compression issues.</w:t>
      </w:r>
    </w:p>
    <w:p w14:paraId="37407701" w14:textId="6CFD846E" w:rsidR="00224080" w:rsidRDefault="00224080" w:rsidP="00435C00">
      <w:pPr>
        <w:pStyle w:val="ListParagraph"/>
      </w:pPr>
      <w:r>
        <w:t>Contract negotiations with UPI have started.  No proposals have been exchanged yet.  Will begin negotiating with other groups as well after first of the year.</w:t>
      </w:r>
    </w:p>
    <w:p w14:paraId="17BA9BF3" w14:textId="30D89686" w:rsidR="00224080" w:rsidRDefault="00224080" w:rsidP="00435C00">
      <w:pPr>
        <w:pStyle w:val="ListParagraph"/>
      </w:pPr>
      <w:r>
        <w:t>State budget – Republicans gained 4 or 5 more seats in the House and 2 in the Senate.  Madigan no more super majority.  4 leaders may meet before veto session.  Presidents &amp; Chancellors still meeting to talk strategies for spring.</w:t>
      </w:r>
    </w:p>
    <w:p w14:paraId="2DB26BA6" w14:textId="00EFA1C1" w:rsidR="00224080" w:rsidRDefault="00224080" w:rsidP="00435C00">
      <w:pPr>
        <w:pStyle w:val="ListParagraph"/>
      </w:pPr>
      <w:r>
        <w:t xml:space="preserve">Civil Service furlough still in limbo.  November meeting at state level was cancelled. </w:t>
      </w:r>
    </w:p>
    <w:p w14:paraId="001356A5" w14:textId="041D2A3B" w:rsidR="00224080" w:rsidRDefault="00224080" w:rsidP="00435C00">
      <w:pPr>
        <w:pStyle w:val="ListParagraph"/>
      </w:pPr>
      <w:r>
        <w:t>Vice President searches for Academic Services and Student Services have been posted.</w:t>
      </w:r>
    </w:p>
    <w:p w14:paraId="229BDACE" w14:textId="77777777" w:rsidR="00987A70" w:rsidRDefault="00987A70" w:rsidP="00987A70">
      <w:pPr>
        <w:pStyle w:val="ListParagraph"/>
        <w:numPr>
          <w:ilvl w:val="0"/>
          <w:numId w:val="0"/>
        </w:numPr>
        <w:ind w:left="1080"/>
      </w:pPr>
    </w:p>
    <w:p w14:paraId="5AEC58C0" w14:textId="00246E2F" w:rsidR="00A82B02" w:rsidRDefault="003B24C9" w:rsidP="00A82B02">
      <w:pPr>
        <w:pStyle w:val="ListParagraph"/>
        <w:numPr>
          <w:ilvl w:val="0"/>
          <w:numId w:val="1"/>
        </w:numPr>
        <w:jc w:val="both"/>
        <w:rPr>
          <w:b/>
        </w:rPr>
      </w:pPr>
      <w:r>
        <w:rPr>
          <w:b/>
        </w:rPr>
        <w:t>New Employees</w:t>
      </w:r>
      <w:r w:rsidR="009263B9">
        <w:rPr>
          <w:b/>
        </w:rPr>
        <w:t xml:space="preserve"> </w:t>
      </w:r>
    </w:p>
    <w:p w14:paraId="0016A77F" w14:textId="3E8F9778" w:rsidR="009263B9" w:rsidRDefault="00224080" w:rsidP="009263B9">
      <w:pPr>
        <w:pStyle w:val="ListParagraph"/>
      </w:pPr>
      <w:r>
        <w:t>Novem</w:t>
      </w:r>
      <w:r w:rsidR="008646E5">
        <w:t>ber</w:t>
      </w:r>
    </w:p>
    <w:p w14:paraId="27BAED09" w14:textId="5013C76E" w:rsidR="008646E5" w:rsidRDefault="00224080" w:rsidP="00987A70">
      <w:pPr>
        <w:pStyle w:val="ListParagraph"/>
        <w:numPr>
          <w:ilvl w:val="2"/>
          <w:numId w:val="1"/>
        </w:numPr>
      </w:pPr>
      <w:r>
        <w:t xml:space="preserve">Cynthia </w:t>
      </w:r>
      <w:proofErr w:type="spellStart"/>
      <w:r>
        <w:t>Lotz</w:t>
      </w:r>
      <w:proofErr w:type="spellEnd"/>
      <w:r>
        <w:t xml:space="preserve"> - HR</w:t>
      </w:r>
    </w:p>
    <w:p w14:paraId="624885CA" w14:textId="77777777" w:rsidR="00987A70" w:rsidRDefault="00987A70" w:rsidP="00987A70">
      <w:pPr>
        <w:pStyle w:val="ListParagraph"/>
        <w:numPr>
          <w:ilvl w:val="0"/>
          <w:numId w:val="0"/>
        </w:numPr>
        <w:ind w:left="1800"/>
      </w:pPr>
    </w:p>
    <w:p w14:paraId="0014A901" w14:textId="0B923130" w:rsidR="00A82B02" w:rsidRPr="00987A70" w:rsidRDefault="00B453FF" w:rsidP="00104A11">
      <w:pPr>
        <w:pStyle w:val="ListParagraph"/>
        <w:numPr>
          <w:ilvl w:val="0"/>
          <w:numId w:val="1"/>
        </w:numPr>
        <w:jc w:val="both"/>
      </w:pPr>
      <w:r w:rsidRPr="00B453FF">
        <w:rPr>
          <w:b/>
        </w:rPr>
        <w:t>Old Business</w:t>
      </w:r>
      <w:r w:rsidR="00455B66">
        <w:rPr>
          <w:b/>
        </w:rPr>
        <w:t xml:space="preserve"> </w:t>
      </w:r>
    </w:p>
    <w:p w14:paraId="0275A87A" w14:textId="4FAA2592" w:rsidR="00987A70" w:rsidRDefault="00987A70" w:rsidP="00987A70">
      <w:pPr>
        <w:pStyle w:val="ListParagraph"/>
      </w:pPr>
      <w:r>
        <w:t>COAP Employee Spotlight</w:t>
      </w:r>
    </w:p>
    <w:p w14:paraId="50BF22E2" w14:textId="616C7F36" w:rsidR="00987A70" w:rsidRDefault="00224080" w:rsidP="00987A70">
      <w:pPr>
        <w:pStyle w:val="ListParagraph"/>
        <w:numPr>
          <w:ilvl w:val="2"/>
          <w:numId w:val="1"/>
        </w:numPr>
      </w:pPr>
      <w:r>
        <w:t>Contacting Seth Miner</w:t>
      </w:r>
    </w:p>
    <w:p w14:paraId="2EA15621" w14:textId="690CB846" w:rsidR="00987A70" w:rsidRDefault="00987A70" w:rsidP="00987A70">
      <w:pPr>
        <w:pStyle w:val="ListParagraph"/>
      </w:pPr>
      <w:r>
        <w:t>COAP fundraising campaign update</w:t>
      </w:r>
    </w:p>
    <w:p w14:paraId="280634D1" w14:textId="3DC3D295" w:rsidR="00987A70" w:rsidRDefault="00224080" w:rsidP="00987A70">
      <w:pPr>
        <w:pStyle w:val="ListParagraph"/>
        <w:numPr>
          <w:ilvl w:val="2"/>
          <w:numId w:val="1"/>
        </w:numPr>
      </w:pPr>
      <w:r>
        <w:t>Distributed handout (What COAP does &amp; benefits of donating to COAP)</w:t>
      </w:r>
    </w:p>
    <w:p w14:paraId="6B15C8C3" w14:textId="1300B7F2" w:rsidR="00224080" w:rsidRDefault="00224080" w:rsidP="00987A70">
      <w:pPr>
        <w:pStyle w:val="ListParagraph"/>
        <w:numPr>
          <w:ilvl w:val="2"/>
          <w:numId w:val="1"/>
        </w:numPr>
      </w:pPr>
      <w:r>
        <w:t>Discussed new events</w:t>
      </w:r>
    </w:p>
    <w:p w14:paraId="2B232D7B" w14:textId="3D118E8D" w:rsidR="008646E5" w:rsidRDefault="008646E5" w:rsidP="008646E5">
      <w:pPr>
        <w:pStyle w:val="ListParagraph"/>
      </w:pPr>
      <w:r>
        <w:lastRenderedPageBreak/>
        <w:t>Open meetings Act training</w:t>
      </w:r>
    </w:p>
    <w:p w14:paraId="1E805A36" w14:textId="02267D51" w:rsidR="008646E5" w:rsidRPr="009263B9" w:rsidRDefault="00224080" w:rsidP="008646E5">
      <w:pPr>
        <w:pStyle w:val="ListParagraph"/>
        <w:numPr>
          <w:ilvl w:val="2"/>
          <w:numId w:val="1"/>
        </w:numPr>
      </w:pPr>
      <w:r>
        <w:t>Please complete if you haven’t done so before</w:t>
      </w:r>
    </w:p>
    <w:p w14:paraId="132D0561" w14:textId="77777777" w:rsidR="009263B9" w:rsidRPr="00104A11" w:rsidRDefault="009263B9" w:rsidP="009263B9">
      <w:pPr>
        <w:pStyle w:val="ListParagraph"/>
        <w:numPr>
          <w:ilvl w:val="0"/>
          <w:numId w:val="0"/>
        </w:numPr>
        <w:ind w:left="720"/>
        <w:jc w:val="both"/>
      </w:pPr>
    </w:p>
    <w:p w14:paraId="415A6C83" w14:textId="77777777" w:rsidR="00C33EEE" w:rsidRPr="009263B9" w:rsidRDefault="007F617D" w:rsidP="00C33EEE">
      <w:pPr>
        <w:pStyle w:val="ListParagraph"/>
        <w:numPr>
          <w:ilvl w:val="0"/>
          <w:numId w:val="1"/>
        </w:numPr>
        <w:jc w:val="both"/>
      </w:pPr>
      <w:r w:rsidRPr="007F617D">
        <w:rPr>
          <w:b/>
        </w:rPr>
        <w:t>New Business</w:t>
      </w:r>
    </w:p>
    <w:p w14:paraId="0EAA13AA" w14:textId="7AAD29F7" w:rsidR="008646E5" w:rsidRDefault="00224080" w:rsidP="008646E5">
      <w:pPr>
        <w:pStyle w:val="ListParagraph"/>
      </w:pPr>
      <w:r>
        <w:t>VPSS search committee – Bridget McCormick is COAP rep</w:t>
      </w:r>
    </w:p>
    <w:p w14:paraId="631274E4" w14:textId="1467063B" w:rsidR="008646E5" w:rsidRDefault="00224080" w:rsidP="008646E5">
      <w:pPr>
        <w:pStyle w:val="ListParagraph"/>
      </w:pPr>
      <w:r>
        <w:t>VPAS search committee – Scott Coker is COAP rep</w:t>
      </w:r>
    </w:p>
    <w:p w14:paraId="068B0CBF" w14:textId="54DC0828" w:rsidR="008646E5" w:rsidRDefault="0066334E" w:rsidP="008646E5">
      <w:pPr>
        <w:pStyle w:val="ListParagraph"/>
      </w:pPr>
      <w:r>
        <w:t xml:space="preserve">Searching for new Academic Services rep to replace Becky.  </w:t>
      </w:r>
      <w:proofErr w:type="spellStart"/>
      <w:r>
        <w:t>Jenn</w:t>
      </w:r>
      <w:proofErr w:type="spellEnd"/>
      <w:r>
        <w:t xml:space="preserve"> Grimm was recommended.</w:t>
      </w:r>
    </w:p>
    <w:p w14:paraId="08CDA914" w14:textId="47B66DCC" w:rsidR="0066334E" w:rsidRDefault="0066334E" w:rsidP="008646E5">
      <w:pPr>
        <w:pStyle w:val="ListParagraph"/>
      </w:pPr>
      <w:r>
        <w:t>Annual breakfast for COAP members?  Possibly in fall.</w:t>
      </w:r>
    </w:p>
    <w:p w14:paraId="1831C099" w14:textId="3C9EF823" w:rsidR="0066334E" w:rsidRPr="00C33EEE" w:rsidRDefault="0066334E" w:rsidP="008646E5">
      <w:pPr>
        <w:pStyle w:val="ListParagraph"/>
      </w:pPr>
      <w:r>
        <w:t>Mentor program for COAP members?  Dustin will get more information/guidelines</w:t>
      </w:r>
    </w:p>
    <w:p w14:paraId="6765DCCA" w14:textId="41340FBD" w:rsidR="004A3009" w:rsidRPr="00455B66" w:rsidRDefault="00A82B02" w:rsidP="00C33EEE">
      <w:pPr>
        <w:pStyle w:val="ListParagraph"/>
        <w:numPr>
          <w:ilvl w:val="0"/>
          <w:numId w:val="0"/>
        </w:numPr>
        <w:ind w:left="2520"/>
      </w:pPr>
      <w:r>
        <w:tab/>
      </w:r>
      <w:r>
        <w:tab/>
      </w:r>
    </w:p>
    <w:p w14:paraId="065B8D44" w14:textId="77777777" w:rsidR="001B51E1" w:rsidRPr="00F921BB" w:rsidRDefault="001B51E1" w:rsidP="00176B9E">
      <w:pPr>
        <w:pStyle w:val="ListParagraph"/>
        <w:numPr>
          <w:ilvl w:val="0"/>
          <w:numId w:val="1"/>
        </w:numPr>
        <w:jc w:val="both"/>
      </w:pPr>
      <w:r>
        <w:rPr>
          <w:b/>
        </w:rPr>
        <w:t>Announcements</w:t>
      </w:r>
      <w:r w:rsidR="00F921BB">
        <w:rPr>
          <w:b/>
        </w:rPr>
        <w:t>/Comments</w:t>
      </w:r>
    </w:p>
    <w:p w14:paraId="07A6D35E" w14:textId="77777777" w:rsidR="008646E5" w:rsidRDefault="008646E5" w:rsidP="008646E5">
      <w:pPr>
        <w:pStyle w:val="ListParagraph"/>
      </w:pPr>
      <w:r>
        <w:t>Joe Rives will be at Executive Board meeting on 12/15 regarding strategic plan.</w:t>
      </w:r>
    </w:p>
    <w:p w14:paraId="231F6AC6" w14:textId="06B7B8F5" w:rsidR="00064859" w:rsidRDefault="008646E5" w:rsidP="008646E5">
      <w:pPr>
        <w:pStyle w:val="ListParagraph"/>
      </w:pPr>
      <w:r>
        <w:t>Spring Open Forum on 5/3/17</w:t>
      </w:r>
      <w:r>
        <w:tab/>
      </w:r>
    </w:p>
    <w:p w14:paraId="3DD8FB70" w14:textId="77777777" w:rsidR="001E2D67" w:rsidRDefault="001E2D67" w:rsidP="001E2D67">
      <w:pPr>
        <w:pStyle w:val="ListParagraph"/>
        <w:numPr>
          <w:ilvl w:val="0"/>
          <w:numId w:val="0"/>
        </w:numPr>
        <w:ind w:left="1080"/>
      </w:pPr>
    </w:p>
    <w:p w14:paraId="37B70E3B" w14:textId="0B9541FD" w:rsidR="00D36CF6" w:rsidRDefault="00556C77" w:rsidP="003564CD">
      <w:pPr>
        <w:pStyle w:val="ListParagraph"/>
        <w:numPr>
          <w:ilvl w:val="0"/>
          <w:numId w:val="1"/>
        </w:numPr>
        <w:jc w:val="both"/>
      </w:pPr>
      <w:r w:rsidRPr="00F930B9">
        <w:rPr>
          <w:b/>
        </w:rPr>
        <w:t>Adjourn</w:t>
      </w:r>
      <w:r>
        <w:t xml:space="preserve"> </w:t>
      </w:r>
      <w:r w:rsidR="001F30CB">
        <w:t>(</w:t>
      </w:r>
      <w:r w:rsidR="0066334E">
        <w:t xml:space="preserve">Coker, </w:t>
      </w:r>
      <w:proofErr w:type="spellStart"/>
      <w:r w:rsidR="0066334E">
        <w:t>Koltzenburg</w:t>
      </w:r>
      <w:proofErr w:type="spellEnd"/>
      <w:r w:rsidR="0066334E">
        <w:t>) – 2:50</w:t>
      </w:r>
      <w:r w:rsidR="001E2D67">
        <w:t>pm</w:t>
      </w:r>
    </w:p>
    <w:p w14:paraId="408A12E3" w14:textId="77777777" w:rsidR="001F30CB" w:rsidRDefault="001F30CB" w:rsidP="001F30CB">
      <w:pPr>
        <w:pStyle w:val="ListParagraph"/>
        <w:numPr>
          <w:ilvl w:val="0"/>
          <w:numId w:val="0"/>
        </w:numPr>
        <w:ind w:left="720"/>
        <w:jc w:val="both"/>
      </w:pPr>
    </w:p>
    <w:p w14:paraId="3D508DB0" w14:textId="1C4C8167" w:rsidR="001E2D67" w:rsidRPr="007F617D" w:rsidRDefault="001F30CB" w:rsidP="001E2D67">
      <w:pPr>
        <w:pStyle w:val="ListParagraph"/>
        <w:numPr>
          <w:ilvl w:val="0"/>
          <w:numId w:val="1"/>
        </w:numPr>
        <w:jc w:val="both"/>
      </w:pPr>
      <w:r w:rsidRPr="001F30CB">
        <w:rPr>
          <w:b/>
        </w:rPr>
        <w:t>Meeting Schedule</w:t>
      </w:r>
    </w:p>
    <w:p w14:paraId="3738F20A" w14:textId="5DE40389" w:rsidR="001F30CB" w:rsidRDefault="001F30CB" w:rsidP="001F30CB">
      <w:pPr>
        <w:pStyle w:val="ListParagraph"/>
        <w:numPr>
          <w:ilvl w:val="0"/>
          <w:numId w:val="0"/>
        </w:numPr>
        <w:ind w:left="720"/>
      </w:pPr>
      <w:r>
        <w:t>December 15, 2016 @ 2pm</w:t>
      </w:r>
    </w:p>
    <w:p w14:paraId="1EAA3DC8" w14:textId="228FB539" w:rsidR="001F30CB" w:rsidRDefault="001F30CB" w:rsidP="001F30CB">
      <w:pPr>
        <w:pStyle w:val="ListParagraph"/>
        <w:numPr>
          <w:ilvl w:val="0"/>
          <w:numId w:val="0"/>
        </w:numPr>
        <w:ind w:left="720"/>
      </w:pPr>
      <w:r>
        <w:t>January 12, 2017 @ 2pm</w:t>
      </w:r>
    </w:p>
    <w:p w14:paraId="0410D476" w14:textId="262FF4B1" w:rsidR="001F30CB" w:rsidRDefault="001F30CB" w:rsidP="001F30CB">
      <w:pPr>
        <w:pStyle w:val="ListParagraph"/>
        <w:numPr>
          <w:ilvl w:val="0"/>
          <w:numId w:val="0"/>
        </w:numPr>
        <w:ind w:left="720"/>
      </w:pPr>
      <w:r>
        <w:t>February 9, 2017 @ 2pm</w:t>
      </w:r>
    </w:p>
    <w:p w14:paraId="14B36C31" w14:textId="5A096961" w:rsidR="001F30CB" w:rsidRDefault="001F30CB" w:rsidP="001F30CB">
      <w:pPr>
        <w:pStyle w:val="ListParagraph"/>
        <w:numPr>
          <w:ilvl w:val="0"/>
          <w:numId w:val="0"/>
        </w:numPr>
        <w:ind w:left="720"/>
      </w:pPr>
      <w:r>
        <w:t>March 9, 2017 @ 2pm</w:t>
      </w:r>
    </w:p>
    <w:p w14:paraId="424A458E" w14:textId="4F2A5D82" w:rsidR="001F30CB" w:rsidRDefault="001F30CB" w:rsidP="001F30CB">
      <w:pPr>
        <w:pStyle w:val="ListParagraph"/>
        <w:numPr>
          <w:ilvl w:val="0"/>
          <w:numId w:val="0"/>
        </w:numPr>
        <w:ind w:left="720"/>
      </w:pPr>
      <w:r>
        <w:t>April 13, 2017 @ 2pm</w:t>
      </w:r>
    </w:p>
    <w:p w14:paraId="365B2371" w14:textId="394E061E" w:rsidR="001F30CB" w:rsidRDefault="00731441" w:rsidP="001F30CB">
      <w:pPr>
        <w:pStyle w:val="ListParagraph"/>
        <w:numPr>
          <w:ilvl w:val="0"/>
          <w:numId w:val="0"/>
        </w:numPr>
        <w:ind w:left="720"/>
      </w:pPr>
      <w:r>
        <w:t>May 3</w:t>
      </w:r>
      <w:r w:rsidR="001F30CB">
        <w:t>, 2017 @ 10am – Spring Meeting with the President in Union</w:t>
      </w:r>
    </w:p>
    <w:p w14:paraId="616B6B22" w14:textId="07488BF0" w:rsidR="001F30CB" w:rsidRDefault="001F30CB" w:rsidP="001F30CB">
      <w:pPr>
        <w:pStyle w:val="ListParagraph"/>
        <w:numPr>
          <w:ilvl w:val="0"/>
          <w:numId w:val="0"/>
        </w:numPr>
        <w:ind w:left="720"/>
      </w:pPr>
      <w:r>
        <w:t>May 11, 201</w:t>
      </w:r>
      <w:r w:rsidR="00375287">
        <w:t>7</w:t>
      </w:r>
      <w:r>
        <w:t xml:space="preserve"> @ 2pm</w:t>
      </w:r>
    </w:p>
    <w:p w14:paraId="04A9C794" w14:textId="77777777" w:rsidR="00600B40" w:rsidRPr="007F617D" w:rsidRDefault="00600B40" w:rsidP="003564CD">
      <w:pPr>
        <w:pStyle w:val="ListParagraph"/>
        <w:numPr>
          <w:ilvl w:val="0"/>
          <w:numId w:val="0"/>
        </w:numPr>
        <w:ind w:left="1440"/>
        <w:jc w:val="both"/>
      </w:pPr>
    </w:p>
    <w:p w14:paraId="005A1997" w14:textId="77777777" w:rsidR="00EA309C" w:rsidRPr="00EA309C" w:rsidRDefault="00EA309C" w:rsidP="003564CD">
      <w:pPr>
        <w:ind w:right="-990"/>
        <w:jc w:val="both"/>
      </w:pPr>
      <w:bookmarkStart w:id="0" w:name="_GoBack"/>
      <w:bookmarkEnd w:id="0"/>
    </w:p>
    <w:sectPr w:rsidR="00EA309C" w:rsidRPr="00EA309C" w:rsidSect="00A72759">
      <w:pgSz w:w="12240" w:h="15840"/>
      <w:pgMar w:top="810" w:right="1440" w:bottom="126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8F0"/>
    <w:multiLevelType w:val="hybridMultilevel"/>
    <w:tmpl w:val="BE80E9C6"/>
    <w:lvl w:ilvl="0" w:tplc="F6C697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13FE"/>
    <w:multiLevelType w:val="hybridMultilevel"/>
    <w:tmpl w:val="64D605D8"/>
    <w:lvl w:ilvl="0" w:tplc="0936D826">
      <w:start w:val="1"/>
      <w:numFmt w:val="upperRoman"/>
      <w:lvlText w:val="%1."/>
      <w:lvlJc w:val="left"/>
      <w:pPr>
        <w:ind w:left="720" w:hanging="720"/>
      </w:pPr>
      <w:rPr>
        <w:rFonts w:hint="default"/>
        <w:b/>
      </w:rPr>
    </w:lvl>
    <w:lvl w:ilvl="1" w:tplc="A3C078A2">
      <w:start w:val="1"/>
      <w:numFmt w:val="lowerLetter"/>
      <w:pStyle w:val="ListParagraph"/>
      <w:lvlText w:val="%2."/>
      <w:lvlJc w:val="left"/>
      <w:pPr>
        <w:ind w:left="135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006BED"/>
    <w:multiLevelType w:val="multilevel"/>
    <w:tmpl w:val="267A779E"/>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C"/>
    <w:rsid w:val="00004895"/>
    <w:rsid w:val="00021A32"/>
    <w:rsid w:val="00025004"/>
    <w:rsid w:val="0003596A"/>
    <w:rsid w:val="00042F9E"/>
    <w:rsid w:val="00045C8B"/>
    <w:rsid w:val="00046D73"/>
    <w:rsid w:val="00051468"/>
    <w:rsid w:val="00064859"/>
    <w:rsid w:val="000766B8"/>
    <w:rsid w:val="000832C3"/>
    <w:rsid w:val="0008482C"/>
    <w:rsid w:val="000D1AED"/>
    <w:rsid w:val="000E1AB1"/>
    <w:rsid w:val="000E65B4"/>
    <w:rsid w:val="000E65EC"/>
    <w:rsid w:val="000F4119"/>
    <w:rsid w:val="000F7967"/>
    <w:rsid w:val="00101F49"/>
    <w:rsid w:val="00104A11"/>
    <w:rsid w:val="00114180"/>
    <w:rsid w:val="00130512"/>
    <w:rsid w:val="00131B65"/>
    <w:rsid w:val="00137111"/>
    <w:rsid w:val="00140F5F"/>
    <w:rsid w:val="00172E05"/>
    <w:rsid w:val="00176B9E"/>
    <w:rsid w:val="00191DB2"/>
    <w:rsid w:val="001A0359"/>
    <w:rsid w:val="001A32D8"/>
    <w:rsid w:val="001A65D7"/>
    <w:rsid w:val="001B51E1"/>
    <w:rsid w:val="001D1FE0"/>
    <w:rsid w:val="001E2D67"/>
    <w:rsid w:val="001E7E32"/>
    <w:rsid w:val="001F0D85"/>
    <w:rsid w:val="001F30CB"/>
    <w:rsid w:val="002004FF"/>
    <w:rsid w:val="00201590"/>
    <w:rsid w:val="00221920"/>
    <w:rsid w:val="00223036"/>
    <w:rsid w:val="00224080"/>
    <w:rsid w:val="00240A3C"/>
    <w:rsid w:val="00264AE1"/>
    <w:rsid w:val="00281D5B"/>
    <w:rsid w:val="00284664"/>
    <w:rsid w:val="00292DC6"/>
    <w:rsid w:val="002F0D05"/>
    <w:rsid w:val="003309DC"/>
    <w:rsid w:val="00346113"/>
    <w:rsid w:val="00347F9A"/>
    <w:rsid w:val="003564CD"/>
    <w:rsid w:val="0036410A"/>
    <w:rsid w:val="003646F3"/>
    <w:rsid w:val="00375287"/>
    <w:rsid w:val="003B24C9"/>
    <w:rsid w:val="003C1A07"/>
    <w:rsid w:val="003C3B8D"/>
    <w:rsid w:val="003F462C"/>
    <w:rsid w:val="00403F9F"/>
    <w:rsid w:val="00435C00"/>
    <w:rsid w:val="00440309"/>
    <w:rsid w:val="00442782"/>
    <w:rsid w:val="00452BE4"/>
    <w:rsid w:val="00455B66"/>
    <w:rsid w:val="00455CCE"/>
    <w:rsid w:val="004A3009"/>
    <w:rsid w:val="004C451E"/>
    <w:rsid w:val="004E7B28"/>
    <w:rsid w:val="004F2F25"/>
    <w:rsid w:val="00521225"/>
    <w:rsid w:val="00530055"/>
    <w:rsid w:val="00535540"/>
    <w:rsid w:val="00537D80"/>
    <w:rsid w:val="00556C77"/>
    <w:rsid w:val="0057430D"/>
    <w:rsid w:val="00587AD0"/>
    <w:rsid w:val="00592B56"/>
    <w:rsid w:val="005A78B3"/>
    <w:rsid w:val="005B5793"/>
    <w:rsid w:val="005D4ECC"/>
    <w:rsid w:val="005E13E4"/>
    <w:rsid w:val="005E1707"/>
    <w:rsid w:val="00600B40"/>
    <w:rsid w:val="00643492"/>
    <w:rsid w:val="00656600"/>
    <w:rsid w:val="0066334E"/>
    <w:rsid w:val="0068521D"/>
    <w:rsid w:val="0068563B"/>
    <w:rsid w:val="006A20A4"/>
    <w:rsid w:val="006A3753"/>
    <w:rsid w:val="006C3922"/>
    <w:rsid w:val="006C4E0B"/>
    <w:rsid w:val="006D5820"/>
    <w:rsid w:val="006D64A4"/>
    <w:rsid w:val="006E7644"/>
    <w:rsid w:val="006F11A3"/>
    <w:rsid w:val="00731441"/>
    <w:rsid w:val="0074799C"/>
    <w:rsid w:val="00751FCE"/>
    <w:rsid w:val="00756611"/>
    <w:rsid w:val="00757791"/>
    <w:rsid w:val="00763435"/>
    <w:rsid w:val="00767394"/>
    <w:rsid w:val="00784202"/>
    <w:rsid w:val="00784D88"/>
    <w:rsid w:val="007C0293"/>
    <w:rsid w:val="007D2AA0"/>
    <w:rsid w:val="007F000A"/>
    <w:rsid w:val="007F617D"/>
    <w:rsid w:val="008011BF"/>
    <w:rsid w:val="00817D3D"/>
    <w:rsid w:val="0084790F"/>
    <w:rsid w:val="008646E5"/>
    <w:rsid w:val="008A30C0"/>
    <w:rsid w:val="008E0CB4"/>
    <w:rsid w:val="008E1F2F"/>
    <w:rsid w:val="008E79F6"/>
    <w:rsid w:val="009263B9"/>
    <w:rsid w:val="0093630D"/>
    <w:rsid w:val="00937719"/>
    <w:rsid w:val="00955F71"/>
    <w:rsid w:val="00974CFA"/>
    <w:rsid w:val="00981F91"/>
    <w:rsid w:val="00987A70"/>
    <w:rsid w:val="00991941"/>
    <w:rsid w:val="00995167"/>
    <w:rsid w:val="009A063E"/>
    <w:rsid w:val="009B2AC1"/>
    <w:rsid w:val="009E08B5"/>
    <w:rsid w:val="009F1E6D"/>
    <w:rsid w:val="009F67C5"/>
    <w:rsid w:val="00A1259E"/>
    <w:rsid w:val="00A20C02"/>
    <w:rsid w:val="00A37A52"/>
    <w:rsid w:val="00A459CF"/>
    <w:rsid w:val="00A5510F"/>
    <w:rsid w:val="00A72759"/>
    <w:rsid w:val="00A77454"/>
    <w:rsid w:val="00A82B02"/>
    <w:rsid w:val="00A87E2D"/>
    <w:rsid w:val="00A9614A"/>
    <w:rsid w:val="00AA3A26"/>
    <w:rsid w:val="00AB29D2"/>
    <w:rsid w:val="00AB404C"/>
    <w:rsid w:val="00B16A75"/>
    <w:rsid w:val="00B35166"/>
    <w:rsid w:val="00B41EE5"/>
    <w:rsid w:val="00B453FF"/>
    <w:rsid w:val="00B51553"/>
    <w:rsid w:val="00B64F89"/>
    <w:rsid w:val="00B85250"/>
    <w:rsid w:val="00B87136"/>
    <w:rsid w:val="00B95DE6"/>
    <w:rsid w:val="00BC2FD1"/>
    <w:rsid w:val="00BD4A2E"/>
    <w:rsid w:val="00BD663B"/>
    <w:rsid w:val="00BE116F"/>
    <w:rsid w:val="00BF36C4"/>
    <w:rsid w:val="00C10C49"/>
    <w:rsid w:val="00C10C83"/>
    <w:rsid w:val="00C140DC"/>
    <w:rsid w:val="00C33EEE"/>
    <w:rsid w:val="00C37A7E"/>
    <w:rsid w:val="00C4376D"/>
    <w:rsid w:val="00C63E4A"/>
    <w:rsid w:val="00C6403D"/>
    <w:rsid w:val="00C71FFD"/>
    <w:rsid w:val="00C779D2"/>
    <w:rsid w:val="00C8187F"/>
    <w:rsid w:val="00C83FCB"/>
    <w:rsid w:val="00CB3D04"/>
    <w:rsid w:val="00CB5B59"/>
    <w:rsid w:val="00CD5142"/>
    <w:rsid w:val="00CE5E0D"/>
    <w:rsid w:val="00D051B2"/>
    <w:rsid w:val="00D147F3"/>
    <w:rsid w:val="00D155C0"/>
    <w:rsid w:val="00D1602E"/>
    <w:rsid w:val="00D223F4"/>
    <w:rsid w:val="00D274A1"/>
    <w:rsid w:val="00D30B3C"/>
    <w:rsid w:val="00D36CF6"/>
    <w:rsid w:val="00D45F6C"/>
    <w:rsid w:val="00D4673B"/>
    <w:rsid w:val="00D62D49"/>
    <w:rsid w:val="00D726A0"/>
    <w:rsid w:val="00DB4B6D"/>
    <w:rsid w:val="00DB7164"/>
    <w:rsid w:val="00DD0C52"/>
    <w:rsid w:val="00DD23FD"/>
    <w:rsid w:val="00DD4A09"/>
    <w:rsid w:val="00DD7E39"/>
    <w:rsid w:val="00E22C3E"/>
    <w:rsid w:val="00E23488"/>
    <w:rsid w:val="00E23955"/>
    <w:rsid w:val="00E36736"/>
    <w:rsid w:val="00E5589C"/>
    <w:rsid w:val="00E864F5"/>
    <w:rsid w:val="00E90BCA"/>
    <w:rsid w:val="00EA309C"/>
    <w:rsid w:val="00EE7015"/>
    <w:rsid w:val="00EF68E6"/>
    <w:rsid w:val="00F14220"/>
    <w:rsid w:val="00F16E2B"/>
    <w:rsid w:val="00F921BB"/>
    <w:rsid w:val="00F930B9"/>
    <w:rsid w:val="00F95EE3"/>
    <w:rsid w:val="00F95F41"/>
    <w:rsid w:val="00FE0520"/>
    <w:rsid w:val="00FE5F25"/>
    <w:rsid w:val="00FF7754"/>
    <w:rsid w:val="00FF7E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1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35166"/>
  </w:style>
  <w:style w:type="paragraph" w:styleId="Heading1">
    <w:name w:val="heading 1"/>
    <w:basedOn w:val="Normal"/>
    <w:next w:val="Normal"/>
    <w:link w:val="Heading1Char"/>
    <w:uiPriority w:val="9"/>
    <w:qFormat/>
    <w:rsid w:val="00C10C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44"/>
    <w:pPr>
      <w:numPr>
        <w:ilvl w:val="1"/>
        <w:numId w:val="1"/>
      </w:numPr>
      <w:ind w:left="1080"/>
      <w:contextualSpacing/>
    </w:pPr>
  </w:style>
  <w:style w:type="character" w:styleId="SubtleReference">
    <w:name w:val="Subtle Reference"/>
    <w:basedOn w:val="DefaultParagraphFont"/>
    <w:uiPriority w:val="31"/>
    <w:qFormat/>
    <w:rsid w:val="006E7644"/>
    <w:rPr>
      <w:smallCaps/>
      <w:color w:val="C0504D" w:themeColor="accent2"/>
      <w:u w:val="single"/>
    </w:rPr>
  </w:style>
  <w:style w:type="character" w:customStyle="1" w:styleId="Heading1Char">
    <w:name w:val="Heading 1 Char"/>
    <w:basedOn w:val="DefaultParagraphFont"/>
    <w:link w:val="Heading1"/>
    <w:uiPriority w:val="9"/>
    <w:rsid w:val="00C10C49"/>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10C49"/>
    <w:rPr>
      <w:b/>
      <w:bCs/>
    </w:rPr>
  </w:style>
  <w:style w:type="character" w:styleId="IntenseEmphasis">
    <w:name w:val="Intense Emphasis"/>
    <w:basedOn w:val="DefaultParagraphFont"/>
    <w:uiPriority w:val="21"/>
    <w:qFormat/>
    <w:rsid w:val="00C10C49"/>
    <w:rPr>
      <w:b/>
      <w:bCs/>
      <w:i/>
      <w:iCs/>
      <w:color w:val="4F81BD" w:themeColor="accent1"/>
    </w:rPr>
  </w:style>
  <w:style w:type="paragraph" w:styleId="Quote">
    <w:name w:val="Quote"/>
    <w:basedOn w:val="Normal"/>
    <w:next w:val="Normal"/>
    <w:link w:val="QuoteChar"/>
    <w:uiPriority w:val="29"/>
    <w:qFormat/>
    <w:rsid w:val="00C10C49"/>
    <w:rPr>
      <w:i/>
      <w:iCs/>
      <w:color w:val="000000" w:themeColor="text1"/>
    </w:rPr>
  </w:style>
  <w:style w:type="character" w:customStyle="1" w:styleId="QuoteChar">
    <w:name w:val="Quote Char"/>
    <w:basedOn w:val="DefaultParagraphFont"/>
    <w:link w:val="Quote"/>
    <w:uiPriority w:val="29"/>
    <w:rsid w:val="00C10C49"/>
    <w:rPr>
      <w:i/>
      <w:iCs/>
      <w:color w:val="000000" w:themeColor="text1"/>
      <w:sz w:val="24"/>
      <w:szCs w:val="24"/>
    </w:rPr>
  </w:style>
  <w:style w:type="paragraph" w:styleId="IntenseQuote">
    <w:name w:val="Intense Quote"/>
    <w:basedOn w:val="Normal"/>
    <w:next w:val="Normal"/>
    <w:link w:val="IntenseQuoteChar"/>
    <w:uiPriority w:val="30"/>
    <w:qFormat/>
    <w:rsid w:val="00C10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0C49"/>
    <w:rPr>
      <w:b/>
      <w:bCs/>
      <w:i/>
      <w:iCs/>
      <w:color w:val="4F81BD" w:themeColor="accent1"/>
      <w:sz w:val="24"/>
      <w:szCs w:val="24"/>
    </w:rPr>
  </w:style>
  <w:style w:type="character" w:styleId="BookTitle">
    <w:name w:val="Book Title"/>
    <w:basedOn w:val="DefaultParagraphFont"/>
    <w:uiPriority w:val="33"/>
    <w:qFormat/>
    <w:rsid w:val="00C10C49"/>
    <w:rPr>
      <w:b/>
      <w:bCs/>
      <w:smallCaps/>
      <w:spacing w:val="5"/>
    </w:rPr>
  </w:style>
  <w:style w:type="paragraph" w:styleId="Title">
    <w:name w:val="Title"/>
    <w:basedOn w:val="Normal"/>
    <w:next w:val="Normal"/>
    <w:link w:val="TitleChar"/>
    <w:uiPriority w:val="10"/>
    <w:qFormat/>
    <w:rsid w:val="00C10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0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0C4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0C49"/>
    <w:pPr>
      <w:spacing w:after="0"/>
    </w:pPr>
  </w:style>
  <w:style w:type="character" w:styleId="Hyperlink">
    <w:name w:val="Hyperlink"/>
    <w:basedOn w:val="DefaultParagraphFont"/>
    <w:uiPriority w:val="99"/>
    <w:unhideWhenUsed/>
    <w:rsid w:val="00CD5142"/>
    <w:rPr>
      <w:color w:val="0000FF" w:themeColor="hyperlink"/>
      <w:u w:val="single"/>
    </w:rPr>
  </w:style>
  <w:style w:type="character" w:customStyle="1" w:styleId="object">
    <w:name w:val="object"/>
    <w:basedOn w:val="DefaultParagraphFont"/>
    <w:rsid w:val="0036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3</cp:revision>
  <cp:lastPrinted>2012-10-22T15:06:00Z</cp:lastPrinted>
  <dcterms:created xsi:type="dcterms:W3CDTF">2016-12-06T15:25:00Z</dcterms:created>
  <dcterms:modified xsi:type="dcterms:W3CDTF">2016-12-06T15:46:00Z</dcterms:modified>
</cp:coreProperties>
</file>